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CF480F" w14:textId="77777777" w:rsidR="00CF7D61" w:rsidRPr="00A04150" w:rsidRDefault="007F5F61">
      <w:pPr>
        <w:pStyle w:val="NormalWeb"/>
        <w:spacing w:before="0" w:after="240"/>
        <w:rPr>
          <w:b/>
          <w:bCs/>
          <w:lang w:val="lv-LV"/>
        </w:rPr>
      </w:pPr>
      <w:bookmarkStart w:id="0" w:name="_GoBack"/>
      <w:bookmarkEnd w:id="0"/>
      <w:r w:rsidRPr="00A04150">
        <w:rPr>
          <w:b/>
          <w:bCs/>
          <w:lang w:val="lv-LV"/>
        </w:rPr>
        <w:t xml:space="preserve">Labvakar, godājamie Latvijas iedzīvotāji un visi, kuriem dārga mūsu mīļā Latvija! </w:t>
      </w:r>
    </w:p>
    <w:p w14:paraId="200C58E5" w14:textId="18780491" w:rsidR="00CF7D61" w:rsidRPr="00A04150" w:rsidRDefault="007F5F61">
      <w:pPr>
        <w:pStyle w:val="NormalWeb"/>
        <w:spacing w:before="0" w:after="240"/>
        <w:jc w:val="both"/>
        <w:rPr>
          <w:lang w:val="lv-LV"/>
        </w:rPr>
      </w:pPr>
      <w:r w:rsidRPr="00A04150">
        <w:rPr>
          <w:lang w:val="lv-LV"/>
        </w:rPr>
        <w:t>Aizejošais gads ir bijis izturības un pārbaudījumu gads. Covid-19 pandēmija ir viens no lielākajiem izaicinājumiem, ar kuru saskaramies kopš valsts neatkarības atjaunošanas. Tas no katra ir prasījis īpaši augstu pacietību, atbildību, sapratni un tālredzību. Dažos</w:t>
      </w:r>
      <w:r w:rsidR="00251523">
        <w:rPr>
          <w:lang w:val="lv-LV"/>
        </w:rPr>
        <w:t xml:space="preserve"> tas ir</w:t>
      </w:r>
      <w:r w:rsidRPr="00A04150">
        <w:rPr>
          <w:lang w:val="lv-LV"/>
        </w:rPr>
        <w:t xml:space="preserve"> radījis apjukumu, taču lielo vairumu</w:t>
      </w:r>
      <w:r w:rsidR="00CC62AD">
        <w:rPr>
          <w:lang w:val="lv-LV"/>
        </w:rPr>
        <w:t xml:space="preserve"> </w:t>
      </w:r>
      <w:r w:rsidRPr="00A04150">
        <w:rPr>
          <w:lang w:val="lv-LV"/>
        </w:rPr>
        <w:t xml:space="preserve">tuvinājis kopējā cīņā. </w:t>
      </w:r>
    </w:p>
    <w:p w14:paraId="14BAFCF8" w14:textId="11E7AEFE" w:rsidR="00CF7D61" w:rsidRPr="00A04150" w:rsidRDefault="007F5F61">
      <w:pPr>
        <w:pStyle w:val="NormalWeb"/>
        <w:spacing w:before="0" w:after="240"/>
        <w:jc w:val="both"/>
        <w:rPr>
          <w:lang w:val="lv-LV"/>
        </w:rPr>
      </w:pPr>
      <w:r w:rsidRPr="00A04150">
        <w:rPr>
          <w:lang w:val="lv-LV"/>
        </w:rPr>
        <w:t>Gadu</w:t>
      </w:r>
      <w:r w:rsidR="00D82CC2">
        <w:rPr>
          <w:lang w:val="lv-LV"/>
        </w:rPr>
        <w:t xml:space="preserve"> </w:t>
      </w:r>
      <w:r w:rsidRPr="00A04150">
        <w:rPr>
          <w:lang w:val="lv-LV"/>
        </w:rPr>
        <w:t>iesākām ar plānu un rīcību par valsts attīstībai un izaugsmei nozīmīgām pārmaiņām veselības, izglītības, nodokļu un administratīvi teritoriālajā sistēmā</w:t>
      </w:r>
      <w:r w:rsidR="005174B5">
        <w:rPr>
          <w:lang w:val="lv-LV"/>
        </w:rPr>
        <w:t xml:space="preserve"> </w:t>
      </w:r>
      <w:r w:rsidRPr="00A04150">
        <w:rPr>
          <w:lang w:val="lv-LV"/>
        </w:rPr>
        <w:t xml:space="preserve">ar mērķi padarīt dzīvi labāku un valsts pakalpojumus – taisnīgākus un pieejamākus ikvienam iedzīvotājam. Šīs ir bijušas nepieciešamas izmaiņas, kas ar laiku nesīs augļus mums visiem. </w:t>
      </w:r>
    </w:p>
    <w:p w14:paraId="64877D46" w14:textId="6D3C9DC8" w:rsidR="00CF7D61" w:rsidRPr="00A04150" w:rsidRDefault="007F5F61">
      <w:pPr>
        <w:pStyle w:val="NormalWeb"/>
        <w:spacing w:before="0" w:after="240"/>
        <w:jc w:val="both"/>
        <w:rPr>
          <w:lang w:val="lv-LV"/>
        </w:rPr>
      </w:pPr>
      <w:r w:rsidRPr="00A04150">
        <w:rPr>
          <w:lang w:val="lv-LV"/>
        </w:rPr>
        <w:t>Taču pasaules vēsturē 2020. gads paliks kā Covid-19 pandēmijas laiks, kas ir skāris mūs visus – jaunus un vecus, ģimenes un vientuļus cilvēkus, gan tos, kas apzinās riskus, gan tos, kam ir grūti tos izprast. Šī neierastā situācija ir parādījusi, cik daudz spējam izdarīt, kad rīkojamies kopā, bet cik slikts ir iznākums, kad domājam tikai katrs par sevi.</w:t>
      </w:r>
    </w:p>
    <w:p w14:paraId="3CDDD5B3" w14:textId="0030F449" w:rsidR="00CF7D61" w:rsidRPr="00A04150" w:rsidRDefault="007F5F61">
      <w:pPr>
        <w:pStyle w:val="NormalWeb"/>
        <w:spacing w:before="0" w:after="240"/>
        <w:jc w:val="both"/>
        <w:rPr>
          <w:lang w:val="lv-LV"/>
        </w:rPr>
      </w:pPr>
      <w:r w:rsidRPr="00A04150">
        <w:rPr>
          <w:lang w:val="lv-LV"/>
        </w:rPr>
        <w:t xml:space="preserve">Aizejošais gads ir mainījis mūsu ikdienas ieradumus un attiecības ar apkārtējiem. Īsā laikā pavasarī mēs spējām noreaģēt un pārkārtot savu ikdienu, tādēļ tikām vērtēti kā vieni no veiksmīgākajiem Eiropā un pasaulē. Tomēr jāatzīst, ka labie pavasara rezultāti un salīdzinoši mierīgā vasara kavēja kopēju izpratni par draudiem un </w:t>
      </w:r>
      <w:r w:rsidR="00DE5C30" w:rsidRPr="00A04150">
        <w:rPr>
          <w:lang w:val="lv-LV"/>
        </w:rPr>
        <w:t>pietiek</w:t>
      </w:r>
      <w:r w:rsidR="00DE5C30">
        <w:rPr>
          <w:lang w:val="lv-LV"/>
        </w:rPr>
        <w:t>ami</w:t>
      </w:r>
      <w:r w:rsidR="00DE5C30" w:rsidRPr="00A04150">
        <w:rPr>
          <w:lang w:val="lv-LV"/>
        </w:rPr>
        <w:t xml:space="preserve"> </w:t>
      </w:r>
      <w:r w:rsidRPr="00A04150">
        <w:rPr>
          <w:lang w:val="lv-LV"/>
        </w:rPr>
        <w:t xml:space="preserve">savlaicīgu gatavošanos vīrusa izplatības otrajam vilnim. </w:t>
      </w:r>
    </w:p>
    <w:p w14:paraId="255C03C1" w14:textId="236D0550" w:rsidR="00CF7D61" w:rsidRPr="00A04150" w:rsidRDefault="007F5F61">
      <w:pPr>
        <w:pStyle w:val="BodyA"/>
        <w:jc w:val="both"/>
        <w:rPr>
          <w:rFonts w:ascii="Times New Roman" w:eastAsia="Times New Roman" w:hAnsi="Times New Roman" w:cs="Times New Roman"/>
          <w:lang w:val="lv-LV"/>
        </w:rPr>
      </w:pPr>
      <w:r w:rsidRPr="00A04150">
        <w:rPr>
          <w:rFonts w:ascii="Times New Roman" w:hAnsi="Times New Roman"/>
          <w:lang w:val="lv-LV"/>
        </w:rPr>
        <w:t>Šogad daudz skaidrāk</w:t>
      </w:r>
      <w:r w:rsidR="00251523">
        <w:rPr>
          <w:rFonts w:ascii="Times New Roman" w:hAnsi="Times New Roman"/>
          <w:lang w:val="lv-LV"/>
        </w:rPr>
        <w:t xml:space="preserve"> valdība ir</w:t>
      </w:r>
      <w:r w:rsidRPr="00A04150">
        <w:rPr>
          <w:rFonts w:ascii="Times New Roman" w:hAnsi="Times New Roman"/>
          <w:lang w:val="lv-LV"/>
        </w:rPr>
        <w:t xml:space="preserve"> sadzirdēju</w:t>
      </w:r>
      <w:r w:rsidR="00251523">
        <w:rPr>
          <w:rFonts w:ascii="Times New Roman" w:hAnsi="Times New Roman"/>
          <w:lang w:val="lv-LV"/>
        </w:rPr>
        <w:t>s</w:t>
      </w:r>
      <w:r w:rsidRPr="00A04150">
        <w:rPr>
          <w:rFonts w:ascii="Times New Roman" w:hAnsi="Times New Roman"/>
          <w:lang w:val="lv-LV"/>
        </w:rPr>
        <w:t>i dažādu sabiedrības grupu un profesiju balsis. Paldies sociālajiem partneriem, nevalstiskajām organizācijām un pilsonisko iniciatīvu aktīvistiem par sadarbību un dialogu! Viedokļu dažādība ir vērtība, īpaši krīzes laikā. Latvijai ir vajadzīgi visi cilvēki, visi viedokļi un cieņpilnas diskusijas – gan ģimenes un draugu vidū, gan politiķu un institūciju starpā.</w:t>
      </w:r>
    </w:p>
    <w:p w14:paraId="5608C0C7" w14:textId="77777777" w:rsidR="00CF7D61" w:rsidRPr="00A04150" w:rsidRDefault="00CF7D61">
      <w:pPr>
        <w:pStyle w:val="BodyA"/>
        <w:jc w:val="both"/>
        <w:rPr>
          <w:rFonts w:ascii="Times New Roman" w:eastAsia="Times New Roman" w:hAnsi="Times New Roman" w:cs="Times New Roman"/>
          <w:lang w:val="lv-LV"/>
        </w:rPr>
      </w:pPr>
    </w:p>
    <w:p w14:paraId="28D87EF1" w14:textId="29DBCAC2" w:rsidR="00CF7D61" w:rsidRPr="00A04150" w:rsidRDefault="007F5F61">
      <w:pPr>
        <w:pStyle w:val="BodyA"/>
        <w:jc w:val="both"/>
        <w:rPr>
          <w:rFonts w:ascii="Times New Roman" w:eastAsia="Times New Roman" w:hAnsi="Times New Roman" w:cs="Times New Roman"/>
          <w:lang w:val="lv-LV"/>
        </w:rPr>
      </w:pPr>
      <w:r w:rsidRPr="00A04150">
        <w:rPr>
          <w:rFonts w:ascii="Times New Roman" w:hAnsi="Times New Roman"/>
          <w:lang w:val="lv-LV"/>
        </w:rPr>
        <w:t>Mūsu spēks ir sadarbībā – gan nacionālā, gan starptautiskā līmenī. Tikai kopā mēs varam pārvarēt visas grūtības. Šī gada laikā arī sadarbība ar partneriem Eiropas Savienībā un sabiedrotajiem NATO ir pierādījusi kopīgas un koordinētas rīcības lielo nozīmi.</w:t>
      </w:r>
    </w:p>
    <w:p w14:paraId="148AA591" w14:textId="77777777" w:rsidR="00CF7D61" w:rsidRPr="00A04150" w:rsidRDefault="00CF7D61">
      <w:pPr>
        <w:pStyle w:val="BodyA"/>
        <w:jc w:val="both"/>
        <w:rPr>
          <w:rFonts w:ascii="Times New Roman" w:eastAsia="Times New Roman" w:hAnsi="Times New Roman" w:cs="Times New Roman"/>
          <w:lang w:val="lv-LV"/>
        </w:rPr>
      </w:pPr>
    </w:p>
    <w:p w14:paraId="25FE6021" w14:textId="5769D2E0" w:rsidR="00CF7D61" w:rsidRPr="00A04150" w:rsidRDefault="007F5F61">
      <w:pPr>
        <w:pStyle w:val="BodyA"/>
        <w:jc w:val="both"/>
        <w:rPr>
          <w:rFonts w:ascii="Times New Roman" w:eastAsia="Times New Roman" w:hAnsi="Times New Roman" w:cs="Times New Roman"/>
          <w:lang w:val="lv-LV"/>
        </w:rPr>
      </w:pPr>
      <w:r w:rsidRPr="00A04150">
        <w:rPr>
          <w:rFonts w:ascii="Times New Roman" w:hAnsi="Times New Roman"/>
          <w:lang w:val="lv-LV"/>
        </w:rPr>
        <w:t>Par spīti visām grūtībām, mūsu ekonomika ir parādījusi nepārprotamu dzīvotspēj</w:t>
      </w:r>
      <w:r w:rsidR="00CB66A8" w:rsidRPr="00A04150">
        <w:rPr>
          <w:rFonts w:ascii="Times New Roman" w:hAnsi="Times New Roman"/>
          <w:lang w:val="lv-LV"/>
        </w:rPr>
        <w:t>u, bet</w:t>
      </w:r>
      <w:r w:rsidRPr="00A04150">
        <w:rPr>
          <w:rFonts w:ascii="Times New Roman" w:hAnsi="Times New Roman"/>
          <w:lang w:val="lv-LV"/>
        </w:rPr>
        <w:t xml:space="preserve"> uzņēmēji ir spējuši pierādīt sevi starptautiski</w:t>
      </w:r>
      <w:r w:rsidR="00DE5C30">
        <w:rPr>
          <w:rFonts w:ascii="Times New Roman" w:hAnsi="Times New Roman"/>
          <w:lang w:val="lv-LV"/>
        </w:rPr>
        <w:t xml:space="preserve"> –</w:t>
      </w:r>
      <w:r w:rsidRPr="00A04150">
        <w:rPr>
          <w:rFonts w:ascii="Times New Roman" w:hAnsi="Times New Roman"/>
          <w:lang w:val="lv-LV"/>
        </w:rPr>
        <w:t xml:space="preserve"> eksporta tirgos. Varam lepoties ar mūsu talantīgajiem cilvēkiem ar asu prātu un izcilām spējām. Cilvēka izdoma, mērķtiecība un vēlme sadarboties ir visu sasniegumu sākums.</w:t>
      </w:r>
    </w:p>
    <w:p w14:paraId="2ABA8B29" w14:textId="77777777" w:rsidR="00CF7D61" w:rsidRPr="00A04150" w:rsidRDefault="00CF7D61">
      <w:pPr>
        <w:pStyle w:val="BodyA"/>
        <w:jc w:val="both"/>
        <w:rPr>
          <w:rFonts w:ascii="Times New Roman" w:eastAsia="Times New Roman" w:hAnsi="Times New Roman" w:cs="Times New Roman"/>
          <w:lang w:val="lv-LV"/>
        </w:rPr>
      </w:pPr>
    </w:p>
    <w:p w14:paraId="51796E13" w14:textId="77777777" w:rsidR="00CF7D61" w:rsidRPr="00A04150" w:rsidRDefault="007F5F61">
      <w:pPr>
        <w:pStyle w:val="BodyA"/>
        <w:jc w:val="both"/>
        <w:rPr>
          <w:rFonts w:ascii="Times New Roman" w:eastAsia="Times New Roman" w:hAnsi="Times New Roman" w:cs="Times New Roman"/>
          <w:lang w:val="lv-LV"/>
        </w:rPr>
      </w:pPr>
      <w:r w:rsidRPr="00A04150">
        <w:rPr>
          <w:rFonts w:ascii="Times New Roman" w:hAnsi="Times New Roman"/>
          <w:lang w:val="lv-LV"/>
        </w:rPr>
        <w:t>Draugi!</w:t>
      </w:r>
    </w:p>
    <w:p w14:paraId="3A80A200" w14:textId="77777777" w:rsidR="00CF7D61" w:rsidRPr="00A04150" w:rsidRDefault="00CF7D61">
      <w:pPr>
        <w:pStyle w:val="BodyA"/>
        <w:jc w:val="both"/>
        <w:rPr>
          <w:rFonts w:ascii="Times New Roman" w:eastAsia="Times New Roman" w:hAnsi="Times New Roman" w:cs="Times New Roman"/>
          <w:lang w:val="lv-LV"/>
        </w:rPr>
      </w:pPr>
    </w:p>
    <w:p w14:paraId="73D39E55" w14:textId="12311C2A" w:rsidR="007F5F61" w:rsidRDefault="007F5F61">
      <w:pPr>
        <w:pStyle w:val="BodyA"/>
        <w:jc w:val="both"/>
        <w:rPr>
          <w:rFonts w:ascii="Times New Roman" w:hAnsi="Times New Roman"/>
          <w:lang w:val="lv-LV"/>
        </w:rPr>
      </w:pPr>
      <w:r w:rsidRPr="00A04150">
        <w:rPr>
          <w:rFonts w:ascii="Times New Roman" w:hAnsi="Times New Roman"/>
          <w:lang w:val="lv-LV"/>
        </w:rPr>
        <w:t>Mēs esam stipra nācija, mēs esam pierādījuši, ka neviens pretinieks nav par lielu. Bet mums kopīgi jārūpējas, lai pašu bažas, bailes un nogurums nekļūtu par ienaidnieku. Informācijas gūzmā, ko ikdienā saņemam, ir viegli apmaldīties, taču mūsu tautas viedums un spēja atšķirt pati</w:t>
      </w:r>
      <w:r w:rsidR="00CB66A8" w:rsidRPr="00A04150">
        <w:rPr>
          <w:rFonts w:ascii="Times New Roman" w:hAnsi="Times New Roman"/>
          <w:lang w:val="lv-LV"/>
        </w:rPr>
        <w:t xml:space="preserve">esību no izdomājumiem ļaus </w:t>
      </w:r>
      <w:r w:rsidRPr="00A04150">
        <w:rPr>
          <w:rFonts w:ascii="Times New Roman" w:hAnsi="Times New Roman"/>
          <w:lang w:val="lv-LV"/>
        </w:rPr>
        <w:t xml:space="preserve">uzvarēt arī šo cīņu. </w:t>
      </w:r>
    </w:p>
    <w:p w14:paraId="186E15E6" w14:textId="77777777" w:rsidR="00306923" w:rsidRPr="00A04150" w:rsidRDefault="00306923">
      <w:pPr>
        <w:pStyle w:val="BodyA"/>
        <w:jc w:val="both"/>
        <w:rPr>
          <w:rFonts w:ascii="Times New Roman" w:hAnsi="Times New Roman"/>
          <w:lang w:val="lv-LV"/>
        </w:rPr>
      </w:pPr>
    </w:p>
    <w:p w14:paraId="524AC523" w14:textId="06B3D1C5" w:rsidR="00CF7D61" w:rsidRPr="00A04150" w:rsidRDefault="007F5F61">
      <w:pPr>
        <w:pStyle w:val="BodyA"/>
        <w:jc w:val="both"/>
        <w:rPr>
          <w:rFonts w:ascii="Times New Roman" w:eastAsia="Times New Roman" w:hAnsi="Times New Roman" w:cs="Times New Roman"/>
          <w:shd w:val="clear" w:color="auto" w:fill="FFFFFF"/>
          <w:lang w:val="lv-LV"/>
        </w:rPr>
      </w:pPr>
      <w:r w:rsidRPr="00A04150">
        <w:rPr>
          <w:rFonts w:ascii="Times New Roman" w:hAnsi="Times New Roman"/>
          <w:lang w:val="lv-LV"/>
        </w:rPr>
        <w:t xml:space="preserve">Mums ir kopīgs mērķis – pēc iespējas ātrāk atgriezties normālā ikdienā. Vakcīna ir durvis uz to. Tomēr mums jāgatavojas vēl krietnu laiku </w:t>
      </w:r>
      <w:r w:rsidR="006D676C">
        <w:rPr>
          <w:rFonts w:ascii="Times New Roman" w:hAnsi="Times New Roman"/>
          <w:lang w:val="lv-LV"/>
        </w:rPr>
        <w:t xml:space="preserve">saglabāt </w:t>
      </w:r>
      <w:r w:rsidRPr="00A04150">
        <w:rPr>
          <w:rFonts w:ascii="Times New Roman" w:hAnsi="Times New Roman"/>
          <w:lang w:val="lv-LV"/>
        </w:rPr>
        <w:t>modrību. Brīvprātīgais vakcinācijas process</w:t>
      </w:r>
      <w:r w:rsidR="000A7EA1">
        <w:rPr>
          <w:rFonts w:ascii="Times New Roman" w:hAnsi="Times New Roman"/>
          <w:lang w:val="lv-LV"/>
        </w:rPr>
        <w:t xml:space="preserve"> visā Eiropā</w:t>
      </w:r>
      <w:r w:rsidRPr="00A04150">
        <w:rPr>
          <w:rFonts w:ascii="Times New Roman" w:hAnsi="Times New Roman"/>
          <w:lang w:val="lv-LV"/>
        </w:rPr>
        <w:t xml:space="preserve"> būs pakāpenisks un ilgs vismaz pusgadu. Es zinu, ka esam tam gatavi.  </w:t>
      </w:r>
    </w:p>
    <w:p w14:paraId="1979AC7B" w14:textId="77777777" w:rsidR="00CF7D61" w:rsidRPr="00A04150" w:rsidRDefault="00CF7D61">
      <w:pPr>
        <w:pStyle w:val="BodyA"/>
        <w:jc w:val="both"/>
        <w:rPr>
          <w:rFonts w:ascii="Times New Roman" w:eastAsia="Times New Roman" w:hAnsi="Times New Roman" w:cs="Times New Roman"/>
          <w:sz w:val="20"/>
          <w:szCs w:val="20"/>
          <w:lang w:val="lv-LV"/>
        </w:rPr>
      </w:pPr>
    </w:p>
    <w:p w14:paraId="6BDA9936" w14:textId="48D7329B" w:rsidR="00CF7D61" w:rsidRPr="00A04150" w:rsidRDefault="005414F6">
      <w:pPr>
        <w:pStyle w:val="BodyA"/>
        <w:jc w:val="both"/>
        <w:rPr>
          <w:rFonts w:ascii="Times New Roman" w:eastAsia="Times New Roman" w:hAnsi="Times New Roman" w:cs="Times New Roman"/>
          <w:lang w:val="lv-LV"/>
        </w:rPr>
      </w:pPr>
      <w:r w:rsidRPr="00A04150">
        <w:rPr>
          <w:rFonts w:ascii="Times New Roman" w:hAnsi="Times New Roman"/>
          <w:lang w:val="lv-LV"/>
        </w:rPr>
        <w:t>Pārvarot šodienas grūtības,</w:t>
      </w:r>
      <w:r w:rsidR="007F5F61" w:rsidRPr="00A04150">
        <w:rPr>
          <w:rFonts w:ascii="Times New Roman" w:hAnsi="Times New Roman"/>
          <w:lang w:val="lv-LV"/>
        </w:rPr>
        <w:t xml:space="preserve"> ir jāraugās tālāk un plašāk, jāturpina uzsāktais attīstības ceļš. </w:t>
      </w:r>
      <w:r w:rsidR="00A04150">
        <w:rPr>
          <w:rFonts w:ascii="Times New Roman" w:hAnsi="Times New Roman"/>
          <w:color w:val="2B292A"/>
          <w:u w:color="2B292A"/>
          <w:lang w:val="lv-LV"/>
        </w:rPr>
        <w:t>V</w:t>
      </w:r>
      <w:r w:rsidR="007F5F61" w:rsidRPr="00A04150">
        <w:rPr>
          <w:rFonts w:ascii="Times New Roman" w:hAnsi="Times New Roman"/>
          <w:color w:val="2B292A"/>
          <w:u w:color="2B292A"/>
          <w:lang w:val="lv-LV"/>
        </w:rPr>
        <w:t xml:space="preserve">irziens ir skaidrs – labklājības valsts Eiropas </w:t>
      </w:r>
      <w:r w:rsidR="0090132F">
        <w:rPr>
          <w:rFonts w:ascii="Times New Roman" w:hAnsi="Times New Roman"/>
          <w:color w:val="2B292A"/>
          <w:u w:color="2B292A"/>
          <w:lang w:val="lv-LV"/>
        </w:rPr>
        <w:t>z</w:t>
      </w:r>
      <w:r w:rsidR="0090132F" w:rsidRPr="00A04150">
        <w:rPr>
          <w:rFonts w:ascii="Times New Roman" w:hAnsi="Times New Roman"/>
          <w:color w:val="2B292A"/>
          <w:u w:color="2B292A"/>
          <w:lang w:val="lv-LV"/>
        </w:rPr>
        <w:t>iemeļos</w:t>
      </w:r>
      <w:r w:rsidR="007F5F61" w:rsidRPr="00A04150">
        <w:rPr>
          <w:rFonts w:ascii="Times New Roman" w:hAnsi="Times New Roman"/>
          <w:color w:val="2B292A"/>
          <w:u w:color="2B292A"/>
          <w:lang w:val="lv-LV"/>
        </w:rPr>
        <w:t xml:space="preserve">. </w:t>
      </w:r>
      <w:r w:rsidR="007F5F61" w:rsidRPr="00A04150">
        <w:rPr>
          <w:rFonts w:ascii="Times New Roman" w:hAnsi="Times New Roman"/>
          <w:lang w:val="lv-LV"/>
        </w:rPr>
        <w:t xml:space="preserve">Krīzes, kari un arī pandēmijas </w:t>
      </w:r>
      <w:r w:rsidR="007F5F61" w:rsidRPr="00A04150">
        <w:rPr>
          <w:rFonts w:ascii="Times New Roman" w:hAnsi="Times New Roman"/>
          <w:lang w:val="lv-LV"/>
        </w:rPr>
        <w:lastRenderedPageBreak/>
        <w:t xml:space="preserve">vistiešāk ir </w:t>
      </w:r>
      <w:r w:rsidR="00F73A4D" w:rsidRPr="00A04150">
        <w:rPr>
          <w:rFonts w:ascii="Times New Roman" w:hAnsi="Times New Roman"/>
          <w:lang w:val="lv-LV"/>
        </w:rPr>
        <w:t>ietekmējuš</w:t>
      </w:r>
      <w:r w:rsidR="00F73A4D">
        <w:rPr>
          <w:rFonts w:ascii="Times New Roman" w:hAnsi="Times New Roman"/>
          <w:lang w:val="lv-LV"/>
        </w:rPr>
        <w:t>as</w:t>
      </w:r>
      <w:r w:rsidR="00F73A4D" w:rsidRPr="00A04150">
        <w:rPr>
          <w:rFonts w:ascii="Times New Roman" w:hAnsi="Times New Roman"/>
          <w:lang w:val="lv-LV"/>
        </w:rPr>
        <w:t xml:space="preserve"> </w:t>
      </w:r>
      <w:r w:rsidR="007F5F61" w:rsidRPr="00A04150">
        <w:rPr>
          <w:rFonts w:ascii="Times New Roman" w:hAnsi="Times New Roman"/>
          <w:lang w:val="lv-LV"/>
        </w:rPr>
        <w:t>valstu un nāciju attīstības dinamiku, jo maina cilvēku domāšanu un motivāciju rīkoties. Šis var būt mūsu</w:t>
      </w:r>
      <w:r w:rsidR="00CB66A8" w:rsidRPr="00A04150">
        <w:rPr>
          <w:rFonts w:ascii="Times New Roman" w:hAnsi="Times New Roman"/>
          <w:lang w:val="lv-LV"/>
        </w:rPr>
        <w:t xml:space="preserve"> valsts</w:t>
      </w:r>
      <w:r w:rsidR="007F5F61" w:rsidRPr="00A04150">
        <w:rPr>
          <w:rFonts w:ascii="Times New Roman" w:hAnsi="Times New Roman"/>
          <w:lang w:val="lv-LV"/>
        </w:rPr>
        <w:t xml:space="preserve"> attīstības pagrieziena punkts augšup, taču tam ir nepieciešama vienota un apņēmīga rīcība. </w:t>
      </w:r>
    </w:p>
    <w:p w14:paraId="3C34A51A" w14:textId="77777777" w:rsidR="00CF7D61" w:rsidRPr="00A04150" w:rsidRDefault="00CF7D61">
      <w:pPr>
        <w:pStyle w:val="BodyA"/>
        <w:jc w:val="both"/>
        <w:rPr>
          <w:rFonts w:ascii="Times New Roman" w:eastAsia="Times New Roman" w:hAnsi="Times New Roman" w:cs="Times New Roman"/>
          <w:lang w:val="lv-LV"/>
        </w:rPr>
      </w:pPr>
    </w:p>
    <w:p w14:paraId="4AAEB348" w14:textId="77777777" w:rsidR="00CF7D61" w:rsidRPr="00A04150" w:rsidRDefault="007F5F61">
      <w:pPr>
        <w:pStyle w:val="BodyA"/>
        <w:jc w:val="both"/>
        <w:rPr>
          <w:rFonts w:ascii="Times New Roman" w:eastAsia="Times New Roman" w:hAnsi="Times New Roman" w:cs="Times New Roman"/>
          <w:lang w:val="lv-LV"/>
        </w:rPr>
      </w:pPr>
      <w:r w:rsidRPr="00A04150">
        <w:rPr>
          <w:rFonts w:ascii="Times New Roman" w:hAnsi="Times New Roman"/>
          <w:lang w:val="lv-LV"/>
        </w:rPr>
        <w:t>Tāpēc, sagaidot jauno ga</w:t>
      </w:r>
      <w:r w:rsidR="00CB66A8" w:rsidRPr="00A04150">
        <w:rPr>
          <w:rFonts w:ascii="Times New Roman" w:hAnsi="Times New Roman"/>
          <w:lang w:val="lv-LV"/>
        </w:rPr>
        <w:t>du, aizdomāsimies – kādi ir</w:t>
      </w:r>
      <w:r w:rsidRPr="00A04150">
        <w:rPr>
          <w:rFonts w:ascii="Times New Roman" w:hAnsi="Times New Roman"/>
          <w:lang w:val="lv-LV"/>
        </w:rPr>
        <w:t xml:space="preserve"> katra paša un mūsu kopīgie mērķi, kā tos īstenosim, kādi gribam būt – pret sevi, saviem līdzcilvēkiem un savu valsti –, ko gribam sasniegt, kādā valstī dzīvot. 2021. gada stāsts ir mūsu rokās. Tas va</w:t>
      </w:r>
      <w:r w:rsidR="005414F6" w:rsidRPr="00A04150">
        <w:rPr>
          <w:rFonts w:ascii="Times New Roman" w:hAnsi="Times New Roman"/>
          <w:lang w:val="lv-LV"/>
        </w:rPr>
        <w:t>r būt</w:t>
      </w:r>
      <w:r w:rsidRPr="00A04150">
        <w:rPr>
          <w:rFonts w:ascii="Times New Roman" w:hAnsi="Times New Roman"/>
          <w:lang w:val="lv-LV"/>
        </w:rPr>
        <w:t xml:space="preserve"> katra paša un visas sabiedrības izaugsmes, piepildījuma un jaunu horizontu gads.</w:t>
      </w:r>
    </w:p>
    <w:p w14:paraId="2B20AD05" w14:textId="77777777" w:rsidR="00CF7D61" w:rsidRPr="00A04150" w:rsidRDefault="00CF7D61">
      <w:pPr>
        <w:pStyle w:val="BodyA"/>
        <w:jc w:val="both"/>
        <w:rPr>
          <w:rFonts w:ascii="Times New Roman" w:eastAsia="Times New Roman" w:hAnsi="Times New Roman" w:cs="Times New Roman"/>
          <w:lang w:val="lv-LV"/>
        </w:rPr>
      </w:pPr>
    </w:p>
    <w:p w14:paraId="1F9A66D2" w14:textId="30216A5A" w:rsidR="00CF7D61" w:rsidRPr="00A04150" w:rsidRDefault="007F5F61">
      <w:pPr>
        <w:pStyle w:val="BodyA"/>
        <w:jc w:val="both"/>
        <w:rPr>
          <w:rFonts w:ascii="Times New Roman" w:eastAsia="Times New Roman" w:hAnsi="Times New Roman" w:cs="Times New Roman"/>
          <w:lang w:val="lv-LV"/>
        </w:rPr>
      </w:pPr>
      <w:r w:rsidRPr="00A04150">
        <w:rPr>
          <w:rFonts w:ascii="Times New Roman" w:hAnsi="Times New Roman"/>
          <w:lang w:val="lv-LV"/>
        </w:rPr>
        <w:t xml:space="preserve">Aicinu ikvienu saglabāt piesardzību un rīkoties atbildīgi, nedodot iespēju vīrusam atņemt mūsu mīļos. Šajā svētku vakarā pateiksim labu vārdu saviem tuvajiem, sazināsimies ar tiem, kuri šovakar vientuļi, sūtīsim veselības vēlējumus tiem, kuri šobrīd </w:t>
      </w:r>
      <w:r w:rsidR="000A7EA1">
        <w:rPr>
          <w:rFonts w:ascii="Times New Roman" w:hAnsi="Times New Roman"/>
          <w:lang w:val="lv-LV"/>
        </w:rPr>
        <w:t xml:space="preserve">atrodas </w:t>
      </w:r>
      <w:r w:rsidRPr="00A04150">
        <w:rPr>
          <w:rFonts w:ascii="Times New Roman" w:hAnsi="Times New Roman"/>
          <w:lang w:val="lv-LV"/>
        </w:rPr>
        <w:t xml:space="preserve">slimnīcā. </w:t>
      </w:r>
    </w:p>
    <w:p w14:paraId="01673D24" w14:textId="77777777" w:rsidR="00CF7D61" w:rsidRPr="00A04150" w:rsidRDefault="00CF7D61">
      <w:pPr>
        <w:pStyle w:val="BodyA"/>
        <w:jc w:val="both"/>
        <w:rPr>
          <w:rFonts w:ascii="Times New Roman" w:eastAsia="Times New Roman" w:hAnsi="Times New Roman" w:cs="Times New Roman"/>
          <w:lang w:val="lv-LV"/>
        </w:rPr>
      </w:pPr>
    </w:p>
    <w:p w14:paraId="70A1400D" w14:textId="02BD4BF0" w:rsidR="00CF7D61" w:rsidRPr="00A04150" w:rsidRDefault="007F5F61">
      <w:pPr>
        <w:pStyle w:val="BodyA"/>
        <w:jc w:val="both"/>
        <w:rPr>
          <w:rFonts w:ascii="Times New Roman" w:eastAsia="Times New Roman" w:hAnsi="Times New Roman" w:cs="Times New Roman"/>
          <w:lang w:val="lv-LV"/>
        </w:rPr>
      </w:pPr>
      <w:r w:rsidRPr="00A04150">
        <w:rPr>
          <w:rFonts w:ascii="Times New Roman" w:hAnsi="Times New Roman"/>
          <w:lang w:val="lv-LV"/>
        </w:rPr>
        <w:t xml:space="preserve">Mūsu visu </w:t>
      </w:r>
      <w:r w:rsidR="005414F6" w:rsidRPr="00A04150">
        <w:rPr>
          <w:rFonts w:ascii="Times New Roman" w:hAnsi="Times New Roman"/>
          <w:lang w:val="lv-LV"/>
        </w:rPr>
        <w:t>vārdā vēlos pateikt paldies mediķiem un dienestiem, kas</w:t>
      </w:r>
      <w:r w:rsidRPr="00A04150">
        <w:rPr>
          <w:rFonts w:ascii="Times New Roman" w:hAnsi="Times New Roman"/>
          <w:lang w:val="lv-LV"/>
        </w:rPr>
        <w:t xml:space="preserve"> </w:t>
      </w:r>
      <w:r w:rsidR="00306923">
        <w:rPr>
          <w:rFonts w:ascii="Times New Roman" w:hAnsi="Times New Roman"/>
          <w:lang w:val="lv-LV"/>
        </w:rPr>
        <w:t xml:space="preserve">arī </w:t>
      </w:r>
      <w:r w:rsidRPr="00A04150">
        <w:rPr>
          <w:rFonts w:ascii="Times New Roman" w:hAnsi="Times New Roman"/>
          <w:lang w:val="lv-LV"/>
        </w:rPr>
        <w:t>šobrīd turpina darbu, lai cī</w:t>
      </w:r>
      <w:r w:rsidR="005414F6" w:rsidRPr="00A04150">
        <w:rPr>
          <w:rFonts w:ascii="Times New Roman" w:hAnsi="Times New Roman"/>
          <w:lang w:val="lv-LV"/>
        </w:rPr>
        <w:t xml:space="preserve">nītos par līdzcilvēku veselību un </w:t>
      </w:r>
      <w:r w:rsidR="00570736" w:rsidRPr="00A04150">
        <w:rPr>
          <w:rFonts w:ascii="Times New Roman" w:hAnsi="Times New Roman"/>
          <w:lang w:val="lv-LV"/>
        </w:rPr>
        <w:t>dzīvīb</w:t>
      </w:r>
      <w:r w:rsidR="00570736">
        <w:rPr>
          <w:rFonts w:ascii="Times New Roman" w:hAnsi="Times New Roman"/>
          <w:lang w:val="lv-LV"/>
        </w:rPr>
        <w:t>u</w:t>
      </w:r>
      <w:r w:rsidRPr="00A04150">
        <w:rPr>
          <w:rFonts w:ascii="Times New Roman" w:hAnsi="Times New Roman"/>
          <w:lang w:val="lv-LV"/>
        </w:rPr>
        <w:t xml:space="preserve">. Bet šī gada varoņi esat arī jūs visi – gan ģimenes, kurās bērnu skološana attālināti prasīja lielu uzmanību un pūles, gan skolotāji, gan vīrusa skartie darba devēji un darba ņēmēji, kam arī turpmāk mēs sniegsim </w:t>
      </w:r>
      <w:r w:rsidR="00CB66A8" w:rsidRPr="00A04150">
        <w:rPr>
          <w:rFonts w:ascii="Times New Roman" w:hAnsi="Times New Roman"/>
          <w:lang w:val="lv-LV"/>
        </w:rPr>
        <w:t xml:space="preserve">nepieciešamo </w:t>
      </w:r>
      <w:r w:rsidRPr="00A04150">
        <w:rPr>
          <w:rFonts w:ascii="Times New Roman" w:hAnsi="Times New Roman"/>
          <w:lang w:val="lv-LV"/>
        </w:rPr>
        <w:t>atbalstu.</w:t>
      </w:r>
    </w:p>
    <w:p w14:paraId="752338D8" w14:textId="77777777" w:rsidR="00CF7D61" w:rsidRPr="00A04150" w:rsidRDefault="00CF7D61">
      <w:pPr>
        <w:pStyle w:val="BodyA"/>
        <w:jc w:val="both"/>
        <w:rPr>
          <w:rFonts w:ascii="Times New Roman" w:eastAsia="Times New Roman" w:hAnsi="Times New Roman" w:cs="Times New Roman"/>
          <w:lang w:val="lv-LV"/>
        </w:rPr>
      </w:pPr>
    </w:p>
    <w:p w14:paraId="6348A117" w14:textId="77777777" w:rsidR="00CF7D61" w:rsidRPr="00A04150" w:rsidRDefault="007F5F61">
      <w:pPr>
        <w:pStyle w:val="BodyA"/>
        <w:jc w:val="both"/>
        <w:rPr>
          <w:rFonts w:ascii="Times New Roman" w:eastAsia="Times New Roman" w:hAnsi="Times New Roman" w:cs="Times New Roman"/>
          <w:lang w:val="lv-LV"/>
        </w:rPr>
      </w:pPr>
      <w:r w:rsidRPr="00A04150">
        <w:rPr>
          <w:rFonts w:ascii="Times New Roman" w:hAnsi="Times New Roman"/>
          <w:lang w:val="lv-LV"/>
        </w:rPr>
        <w:t xml:space="preserve">Paldies visiem par pacietību, iecietību un izturību 2020. gadā! Lai Jaunais gads stiprina mūsu ticību sev un mūsu valstij! Novēlu visiem veselību un možu prātu! Dievs, svētī Latviju! </w:t>
      </w:r>
    </w:p>
    <w:p w14:paraId="7458DB79" w14:textId="77777777" w:rsidR="00CF7D61" w:rsidRPr="00A04150" w:rsidRDefault="00CF7D61">
      <w:pPr>
        <w:pStyle w:val="BodyA"/>
        <w:jc w:val="both"/>
        <w:rPr>
          <w:rFonts w:ascii="Times New Roman" w:eastAsia="Times New Roman" w:hAnsi="Times New Roman" w:cs="Times New Roman"/>
          <w:lang w:val="lv-LV"/>
        </w:rPr>
      </w:pPr>
    </w:p>
    <w:p w14:paraId="0FE8B549" w14:textId="77777777" w:rsidR="00CF7D61" w:rsidRPr="00A04150" w:rsidRDefault="00CF7D61">
      <w:pPr>
        <w:pStyle w:val="BodyA"/>
        <w:jc w:val="both"/>
        <w:rPr>
          <w:lang w:val="lv-LV"/>
        </w:rPr>
      </w:pPr>
    </w:p>
    <w:sectPr w:rsidR="00CF7D61" w:rsidRPr="00A04150" w:rsidSect="00A73021">
      <w:headerReference w:type="even" r:id="rId6"/>
      <w:headerReference w:type="default" r:id="rId7"/>
      <w:footerReference w:type="even" r:id="rId8"/>
      <w:footerReference w:type="default" r:id="rId9"/>
      <w:headerReference w:type="first" r:id="rId10"/>
      <w:footerReference w:type="first" r:id="rId11"/>
      <w:pgSz w:w="11900" w:h="16840"/>
      <w:pgMar w:top="1440" w:right="1127"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5EB4E" w14:textId="77777777" w:rsidR="00277898" w:rsidRDefault="00277898">
      <w:r>
        <w:separator/>
      </w:r>
    </w:p>
  </w:endnote>
  <w:endnote w:type="continuationSeparator" w:id="0">
    <w:p w14:paraId="11731D1E" w14:textId="77777777" w:rsidR="00277898" w:rsidRDefault="0027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BA"/>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8108" w14:textId="77777777" w:rsidR="00B903C4" w:rsidRDefault="00B90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D6C8" w14:textId="77777777" w:rsidR="00B903C4" w:rsidRDefault="00B903C4">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7F80" w14:textId="77777777" w:rsidR="00B903C4" w:rsidRDefault="00B9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69A6C" w14:textId="77777777" w:rsidR="00277898" w:rsidRDefault="00277898">
      <w:r>
        <w:separator/>
      </w:r>
    </w:p>
  </w:footnote>
  <w:footnote w:type="continuationSeparator" w:id="0">
    <w:p w14:paraId="5D986367" w14:textId="77777777" w:rsidR="00277898" w:rsidRDefault="0027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167D" w14:textId="77777777" w:rsidR="00B903C4" w:rsidRDefault="00B90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1FA4" w14:textId="77777777" w:rsidR="00B903C4" w:rsidRDefault="00B903C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C108" w14:textId="77777777" w:rsidR="00B903C4" w:rsidRDefault="00B903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61"/>
    <w:rsid w:val="00003AAD"/>
    <w:rsid w:val="000A7EA1"/>
    <w:rsid w:val="001C49D4"/>
    <w:rsid w:val="00231941"/>
    <w:rsid w:val="00237BA0"/>
    <w:rsid w:val="00251523"/>
    <w:rsid w:val="00277898"/>
    <w:rsid w:val="00277F9D"/>
    <w:rsid w:val="002D56B0"/>
    <w:rsid w:val="00306923"/>
    <w:rsid w:val="00393066"/>
    <w:rsid w:val="004323A9"/>
    <w:rsid w:val="0048226F"/>
    <w:rsid w:val="004D0351"/>
    <w:rsid w:val="004D6087"/>
    <w:rsid w:val="005174B5"/>
    <w:rsid w:val="0052058D"/>
    <w:rsid w:val="005414F6"/>
    <w:rsid w:val="00570736"/>
    <w:rsid w:val="00601194"/>
    <w:rsid w:val="00605B75"/>
    <w:rsid w:val="006100B0"/>
    <w:rsid w:val="00611431"/>
    <w:rsid w:val="006C61A5"/>
    <w:rsid w:val="006D676C"/>
    <w:rsid w:val="00707ECA"/>
    <w:rsid w:val="00742EEC"/>
    <w:rsid w:val="007F5F61"/>
    <w:rsid w:val="008231F7"/>
    <w:rsid w:val="008C4FF1"/>
    <w:rsid w:val="0090132F"/>
    <w:rsid w:val="00997A70"/>
    <w:rsid w:val="00A04150"/>
    <w:rsid w:val="00A73021"/>
    <w:rsid w:val="00B82E57"/>
    <w:rsid w:val="00B903C4"/>
    <w:rsid w:val="00C524BA"/>
    <w:rsid w:val="00CB66A8"/>
    <w:rsid w:val="00CC62AD"/>
    <w:rsid w:val="00CF7D61"/>
    <w:rsid w:val="00D82CC2"/>
    <w:rsid w:val="00DE5C30"/>
    <w:rsid w:val="00EB10F2"/>
    <w:rsid w:val="00F72FF8"/>
    <w:rsid w:val="00F7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931ADD"/>
  <w15:docId w15:val="{1CD14EA3-AFF7-4D63-BBE8-475157E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alWeb">
    <w:name w:val="Normal (Web)"/>
    <w:pPr>
      <w:spacing w:before="100" w:after="100"/>
    </w:pPr>
    <w:rPr>
      <w:rFonts w:cs="Arial Unicode MS"/>
      <w:color w:val="000000"/>
      <w:sz w:val="24"/>
      <w:szCs w:val="24"/>
      <w:u w:color="000000"/>
    </w:rPr>
  </w:style>
  <w:style w:type="paragraph" w:customStyle="1" w:styleId="BodyA">
    <w:name w:val="Body A"/>
    <w:rPr>
      <w:rFonts w:ascii="Cambria" w:hAnsi="Cambria" w:cs="Arial Unicode MS"/>
      <w:color w:val="000000"/>
      <w:sz w:val="24"/>
      <w:szCs w:val="24"/>
      <w:u w:color="000000"/>
    </w:rPr>
  </w:style>
  <w:style w:type="paragraph" w:styleId="Header">
    <w:name w:val="header"/>
    <w:basedOn w:val="Normal"/>
    <w:link w:val="HeaderChar"/>
    <w:uiPriority w:val="99"/>
    <w:unhideWhenUsed/>
    <w:rsid w:val="00A04150"/>
    <w:pPr>
      <w:tabs>
        <w:tab w:val="center" w:pos="4680"/>
        <w:tab w:val="right" w:pos="9360"/>
      </w:tabs>
    </w:pPr>
  </w:style>
  <w:style w:type="character" w:customStyle="1" w:styleId="HeaderChar">
    <w:name w:val="Header Char"/>
    <w:basedOn w:val="DefaultParagraphFont"/>
    <w:link w:val="Header"/>
    <w:uiPriority w:val="99"/>
    <w:rsid w:val="00A04150"/>
    <w:rPr>
      <w:sz w:val="24"/>
      <w:szCs w:val="24"/>
    </w:rPr>
  </w:style>
  <w:style w:type="paragraph" w:styleId="Footer">
    <w:name w:val="footer"/>
    <w:basedOn w:val="Normal"/>
    <w:link w:val="FooterChar"/>
    <w:uiPriority w:val="99"/>
    <w:unhideWhenUsed/>
    <w:rsid w:val="00A04150"/>
    <w:pPr>
      <w:tabs>
        <w:tab w:val="center" w:pos="4680"/>
        <w:tab w:val="right" w:pos="9360"/>
      </w:tabs>
    </w:pPr>
  </w:style>
  <w:style w:type="character" w:customStyle="1" w:styleId="FooterChar">
    <w:name w:val="Footer Char"/>
    <w:basedOn w:val="DefaultParagraphFont"/>
    <w:link w:val="Footer"/>
    <w:uiPriority w:val="99"/>
    <w:rsid w:val="00A04150"/>
    <w:rPr>
      <w:sz w:val="24"/>
      <w:szCs w:val="24"/>
    </w:rPr>
  </w:style>
  <w:style w:type="paragraph" w:styleId="BalloonText">
    <w:name w:val="Balloon Text"/>
    <w:basedOn w:val="Normal"/>
    <w:link w:val="BalloonTextChar"/>
    <w:uiPriority w:val="99"/>
    <w:semiHidden/>
    <w:unhideWhenUsed/>
    <w:rsid w:val="003069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9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Ieva</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Sandris Sabajevs</dc:creator>
  <cp:lastModifiedBy>Ilze Pavlova</cp:lastModifiedBy>
  <cp:revision>5</cp:revision>
  <cp:lastPrinted>2020-12-21T11:47:00Z</cp:lastPrinted>
  <dcterms:created xsi:type="dcterms:W3CDTF">2020-12-21T12:59:00Z</dcterms:created>
  <dcterms:modified xsi:type="dcterms:W3CDTF">2020-12-30T18:14:00Z</dcterms:modified>
</cp:coreProperties>
</file>