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8741B8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35C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637CA73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35C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41754FCD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100C3" w:rsidRPr="005E3754" w14:paraId="345A5659" w14:textId="77777777" w:rsidTr="00212017">
        <w:trPr>
          <w:cantSplit/>
        </w:trPr>
        <w:tc>
          <w:tcPr>
            <w:tcW w:w="5037" w:type="dxa"/>
          </w:tcPr>
          <w:p w14:paraId="3AD9DB5D" w14:textId="3C5ED9CB" w:rsidR="000100C3" w:rsidRPr="00113DD4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52C1442B" w14:textId="060C5CC7" w:rsidR="000100C3" w:rsidRPr="00113DD4" w:rsidRDefault="005E3754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61071A" w14:textId="05712E6E" w:rsidR="000100C3" w:rsidRPr="00113DD4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FF4D60" w:rsidRPr="005E3754" w14:paraId="6E74082C" w14:textId="77777777" w:rsidTr="00212017">
        <w:trPr>
          <w:cantSplit/>
        </w:trPr>
        <w:tc>
          <w:tcPr>
            <w:tcW w:w="5037" w:type="dxa"/>
          </w:tcPr>
          <w:p w14:paraId="4871A841" w14:textId="68F764B6" w:rsidR="00FF4D60" w:rsidRPr="00113DD4" w:rsidRDefault="00FF4D60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B50A419" w14:textId="77777777" w:rsidR="00FF4D60" w:rsidRPr="00113DD4" w:rsidRDefault="00FF4D60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FB42ECB" w14:textId="418D021C" w:rsidR="00FF4D60" w:rsidRPr="00113DD4" w:rsidRDefault="00FF4D60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F832CE" w:rsidRPr="005E3754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113DD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113DD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113DD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AB3F0D" w:rsidRPr="005E3754" w14:paraId="0396C3CB" w14:textId="77777777" w:rsidTr="002F3350">
        <w:trPr>
          <w:cantSplit/>
        </w:trPr>
        <w:tc>
          <w:tcPr>
            <w:tcW w:w="5037" w:type="dxa"/>
          </w:tcPr>
          <w:p w14:paraId="4E756AE1" w14:textId="1F1AEEFC" w:rsidR="00AB3F0D" w:rsidRPr="00113DD4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922856" w14:textId="680A8001" w:rsidR="00AB3F0D" w:rsidRPr="00113DD4" w:rsidRDefault="005E3754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22229D" w14:textId="351800CD" w:rsidR="00AB3F0D" w:rsidRPr="00113DD4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5E3754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113DD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113DD4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113DD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E42E5" w:rsidRPr="005E3754" w14:paraId="101C40A9" w14:textId="77777777" w:rsidTr="002F3350">
        <w:trPr>
          <w:cantSplit/>
        </w:trPr>
        <w:tc>
          <w:tcPr>
            <w:tcW w:w="5037" w:type="dxa"/>
          </w:tcPr>
          <w:p w14:paraId="22F4A69D" w14:textId="412C9BEE" w:rsidR="00CE42E5" w:rsidRPr="00113DD4" w:rsidRDefault="00CE42E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1EA89387" w14:textId="77777777" w:rsidR="00CE42E5" w:rsidRPr="00113DD4" w:rsidRDefault="00CE42E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4306840" w14:textId="391A1B18" w:rsidR="00CE42E5" w:rsidRPr="00113DD4" w:rsidRDefault="00CE42E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FA6AC5" w:rsidRPr="005E3754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113DD4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113DD4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113DD4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5E3754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113DD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113DD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113DD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14791A" w:rsidRPr="005E3754" w14:paraId="083B1BEC" w14:textId="77777777" w:rsidTr="002F3350">
        <w:trPr>
          <w:cantSplit/>
        </w:trPr>
        <w:tc>
          <w:tcPr>
            <w:tcW w:w="5037" w:type="dxa"/>
          </w:tcPr>
          <w:p w14:paraId="632792EC" w14:textId="7E340B88" w:rsidR="0014791A" w:rsidRPr="00113DD4" w:rsidRDefault="0014791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003C4493" w14:textId="77777777" w:rsidR="0014791A" w:rsidRPr="00113DD4" w:rsidRDefault="0014791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31F70E7" w14:textId="1F951FD3" w:rsidR="0014791A" w:rsidRPr="00113DD4" w:rsidRDefault="0014791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4A6973" w:rsidRPr="005E3754" w14:paraId="2BEA577C" w14:textId="77777777" w:rsidTr="002F3350">
        <w:trPr>
          <w:cantSplit/>
        </w:trPr>
        <w:tc>
          <w:tcPr>
            <w:tcW w:w="5037" w:type="dxa"/>
          </w:tcPr>
          <w:p w14:paraId="2D9B630D" w14:textId="2AFB48D1" w:rsidR="004A6973" w:rsidRPr="00113DD4" w:rsidRDefault="004A697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D33C330" w14:textId="27C36F43" w:rsidR="004A6973" w:rsidRPr="00113DD4" w:rsidRDefault="00E1783E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D3DDA3" w14:textId="0BD9C500" w:rsidR="004A6973" w:rsidRPr="00113DD4" w:rsidRDefault="004A697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</w:p>
        </w:tc>
      </w:tr>
      <w:tr w:rsidR="00CE42E5" w:rsidRPr="005E3754" w14:paraId="5D47C619" w14:textId="77777777" w:rsidTr="002F3350">
        <w:trPr>
          <w:cantSplit/>
        </w:trPr>
        <w:tc>
          <w:tcPr>
            <w:tcW w:w="5037" w:type="dxa"/>
          </w:tcPr>
          <w:p w14:paraId="53B0C66C" w14:textId="63E4B33E" w:rsidR="00CE42E5" w:rsidRPr="00113DD4" w:rsidRDefault="00CE42E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3FB908AF" w14:textId="77777777" w:rsidR="00CE42E5" w:rsidRPr="00113DD4" w:rsidRDefault="00CE42E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88EE72F" w14:textId="56725F12" w:rsidR="00CE42E5" w:rsidRPr="00113DD4" w:rsidRDefault="00CE42E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E42E5" w:rsidRPr="005E3754" w14:paraId="40F72100" w14:textId="77777777" w:rsidTr="00761A6E">
        <w:trPr>
          <w:cantSplit/>
        </w:trPr>
        <w:tc>
          <w:tcPr>
            <w:tcW w:w="5037" w:type="dxa"/>
          </w:tcPr>
          <w:p w14:paraId="15BB1B65" w14:textId="77777777" w:rsidR="00CE42E5" w:rsidRPr="00113DD4" w:rsidRDefault="00CE42E5" w:rsidP="0076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616AFE2" w14:textId="77777777" w:rsidR="00CE42E5" w:rsidRPr="00113DD4" w:rsidRDefault="00CE42E5" w:rsidP="0076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6641CC" w14:textId="77777777" w:rsidR="00CE42E5" w:rsidRPr="00113DD4" w:rsidRDefault="00CE42E5" w:rsidP="0076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8B4219" w:rsidRPr="005E3754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113DD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113DD4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113DD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E37C0C" w:rsidRPr="005E3754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E37C0C" w:rsidRPr="00113DD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E37C0C" w:rsidRPr="00113DD4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E37C0C" w:rsidRPr="00113DD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0100C3" w:rsidRPr="005E3754" w14:paraId="4CEAB55F" w14:textId="77777777" w:rsidTr="002F3350">
        <w:trPr>
          <w:cantSplit/>
        </w:trPr>
        <w:tc>
          <w:tcPr>
            <w:tcW w:w="5037" w:type="dxa"/>
          </w:tcPr>
          <w:p w14:paraId="3132E4A7" w14:textId="714DEE76" w:rsidR="000100C3" w:rsidRPr="00113DD4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87AA108" w14:textId="38E7E924" w:rsidR="000100C3" w:rsidRPr="00113DD4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805285" w14:textId="2D51B105" w:rsidR="000100C3" w:rsidRPr="00113DD4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AB3F0D" w:rsidRPr="005E3754" w14:paraId="44FE83E2" w14:textId="77777777" w:rsidTr="002F3350">
        <w:trPr>
          <w:cantSplit/>
        </w:trPr>
        <w:tc>
          <w:tcPr>
            <w:tcW w:w="5037" w:type="dxa"/>
          </w:tcPr>
          <w:p w14:paraId="0716A1E5" w14:textId="062D1B18" w:rsidR="00AB3F0D" w:rsidRPr="00113DD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A4D7BAD" w14:textId="2ED29C5B" w:rsidR="00AB3F0D" w:rsidRPr="00113DD4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8E5923" w14:textId="6B653D76" w:rsidR="00AB3F0D" w:rsidRPr="00113DD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B24DF3" w:rsidRPr="00CE42E5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B24DF3" w:rsidRPr="00113DD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B24DF3" w:rsidRPr="00113DD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B24DF3" w:rsidRPr="00113DD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24DF3" w:rsidRPr="005E3754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B24DF3" w:rsidRPr="00113DD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B24DF3" w:rsidRPr="00113DD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B24DF3" w:rsidRPr="00113DD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CE42E5" w:rsidRPr="005E3754" w14:paraId="3E5EA12D" w14:textId="77777777" w:rsidTr="002F3350">
        <w:trPr>
          <w:cantSplit/>
        </w:trPr>
        <w:tc>
          <w:tcPr>
            <w:tcW w:w="5037" w:type="dxa"/>
          </w:tcPr>
          <w:p w14:paraId="7DBBB9F9" w14:textId="08886CAA" w:rsidR="00CE42E5" w:rsidRPr="00113DD4" w:rsidRDefault="00CE42E5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5DA7148" w14:textId="77777777" w:rsidR="00CE42E5" w:rsidRPr="00113DD4" w:rsidRDefault="00CE42E5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8389951" w14:textId="1B7AC3FE" w:rsidR="00CE42E5" w:rsidRPr="00113DD4" w:rsidRDefault="00CE42E5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72811" w:rsidRPr="005E3754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72811" w:rsidRPr="005E3754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E72811" w:rsidRPr="005E3754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E72811" w:rsidRPr="005E3754" w14:paraId="67C6D33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6BCF3339" w14:textId="4F40957B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06ECFDAF" w14:textId="30E97218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CCCCC4F" w14:textId="2DD0A8E2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E72811" w:rsidRPr="005E3754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E42E5" w:rsidRPr="005E3754" w14:paraId="263FE75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F71AB31" w14:textId="39942C03" w:rsidR="00CE42E5" w:rsidRPr="00113DD4" w:rsidRDefault="00CE42E5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16C12243" w14:textId="77777777" w:rsidR="00CE42E5" w:rsidRPr="00113DD4" w:rsidRDefault="00CE42E5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0A4C254E" w14:textId="73FA1D0F" w:rsidR="00CE42E5" w:rsidRPr="00113DD4" w:rsidRDefault="00CE42E5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72811" w:rsidRPr="005E3754" w14:paraId="68CB09F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4DDEE32" w14:textId="36312FBC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107AADC" w14:textId="114F553B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2E32AAB1" w14:textId="63E2F17E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72811" w:rsidRPr="00CE42E5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72811" w:rsidRPr="005E3754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72811" w:rsidRPr="005E3754" w14:paraId="21395479" w14:textId="77777777" w:rsidTr="007D1A4F">
        <w:trPr>
          <w:cantSplit/>
        </w:trPr>
        <w:tc>
          <w:tcPr>
            <w:tcW w:w="5037" w:type="dxa"/>
          </w:tcPr>
          <w:p w14:paraId="6B47DB1B" w14:textId="6B98357D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EAD9338" w14:textId="3EE32403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F5A14A" w14:textId="7A5FA17E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E72811" w:rsidRPr="005E3754" w14:paraId="286A996B" w14:textId="77777777" w:rsidTr="0050716F">
        <w:trPr>
          <w:cantSplit/>
        </w:trPr>
        <w:tc>
          <w:tcPr>
            <w:tcW w:w="5037" w:type="dxa"/>
          </w:tcPr>
          <w:p w14:paraId="2A74D908" w14:textId="7C3E980A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5FB6C1D3" w14:textId="1759DF45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36A528" w14:textId="60BB9EE2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4E2263" w:rsidRPr="005E3754" w14:paraId="41E85C57" w14:textId="77777777" w:rsidTr="0050716F">
        <w:trPr>
          <w:cantSplit/>
        </w:trPr>
        <w:tc>
          <w:tcPr>
            <w:tcW w:w="5037" w:type="dxa"/>
          </w:tcPr>
          <w:p w14:paraId="42D8F0BA" w14:textId="0A2B4F60" w:rsidR="004E2263" w:rsidRPr="00113DD4" w:rsidRDefault="004E2263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1797DC60" w14:textId="1DBE37F7" w:rsidR="004E2263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EE0952" w14:textId="452428A4" w:rsidR="004E2263" w:rsidRPr="00113DD4" w:rsidRDefault="004E2263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E72811" w:rsidRPr="005E3754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E72811" w:rsidRPr="005E3754" w14:paraId="41B75C12" w14:textId="77777777" w:rsidTr="005D13AE">
        <w:trPr>
          <w:cantSplit/>
        </w:trPr>
        <w:tc>
          <w:tcPr>
            <w:tcW w:w="5037" w:type="dxa"/>
          </w:tcPr>
          <w:p w14:paraId="144C2C39" w14:textId="3253FE4C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494954B5" w14:textId="5F39DA64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113DD4" w:rsidRPr="005E3754" w14:paraId="77D7EB74" w14:textId="77777777" w:rsidTr="005D13AE">
        <w:trPr>
          <w:cantSplit/>
        </w:trPr>
        <w:tc>
          <w:tcPr>
            <w:tcW w:w="5037" w:type="dxa"/>
          </w:tcPr>
          <w:p w14:paraId="647811CA" w14:textId="55B14049" w:rsidR="00113DD4" w:rsidRPr="00113DD4" w:rsidRDefault="00113DD4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6D4F70B6" w14:textId="23491EFB" w:rsidR="00113DD4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3D966" w14:textId="2366E102" w:rsidR="00113DD4" w:rsidRPr="00113DD4" w:rsidRDefault="00113DD4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A.Zellis</w:t>
            </w:r>
          </w:p>
        </w:tc>
      </w:tr>
      <w:tr w:rsidR="0014791A" w:rsidRPr="005E3754" w14:paraId="4A9BD086" w14:textId="77777777" w:rsidTr="005D13AE">
        <w:trPr>
          <w:cantSplit/>
        </w:trPr>
        <w:tc>
          <w:tcPr>
            <w:tcW w:w="5037" w:type="dxa"/>
          </w:tcPr>
          <w:p w14:paraId="6B477357" w14:textId="65FDBEB8" w:rsidR="0014791A" w:rsidRPr="00113DD4" w:rsidRDefault="0014791A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F20D202" w14:textId="684010B4" w:rsidR="0014791A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2564E1" w14:textId="45673B97" w:rsidR="0014791A" w:rsidRPr="00113DD4" w:rsidRDefault="0014791A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FF4D60" w:rsidRPr="005E3754" w14:paraId="380FE605" w14:textId="77777777" w:rsidTr="005D13AE">
        <w:trPr>
          <w:cantSplit/>
        </w:trPr>
        <w:tc>
          <w:tcPr>
            <w:tcW w:w="5037" w:type="dxa"/>
          </w:tcPr>
          <w:p w14:paraId="631379E3" w14:textId="43586F79" w:rsidR="00FF4D60" w:rsidRPr="00113DD4" w:rsidRDefault="00FF4D60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7D37D6E6" w14:textId="61C36CBA" w:rsidR="00FF4D60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3C22CC" w14:textId="1B21F349" w:rsidR="00FF4D60" w:rsidRPr="00113DD4" w:rsidRDefault="00FF4D60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N.Grūbis</w:t>
            </w:r>
          </w:p>
        </w:tc>
      </w:tr>
      <w:tr w:rsidR="00E72811" w:rsidRPr="005E3754" w14:paraId="34870701" w14:textId="77777777" w:rsidTr="002F3350">
        <w:trPr>
          <w:cantSplit/>
        </w:trPr>
        <w:tc>
          <w:tcPr>
            <w:tcW w:w="5037" w:type="dxa"/>
          </w:tcPr>
          <w:p w14:paraId="46DAA8A7" w14:textId="3B24838F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4D84E19D" w14:textId="4B373910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D020CB" w14:textId="3080C24C" w:rsidR="00E72811" w:rsidRPr="00113DD4" w:rsidRDefault="00CE42E5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B24B82" w:rsidRPr="005E3754" w14:paraId="3A7FF083" w14:textId="77777777" w:rsidTr="002F3350">
        <w:trPr>
          <w:cantSplit/>
        </w:trPr>
        <w:tc>
          <w:tcPr>
            <w:tcW w:w="5037" w:type="dxa"/>
          </w:tcPr>
          <w:p w14:paraId="750FF47E" w14:textId="75BA82DD" w:rsidR="00B24B82" w:rsidRPr="00113DD4" w:rsidRDefault="00113DD4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00237EB6" w14:textId="798ACA43" w:rsidR="00B24B82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C0C62F" w14:textId="256EBD73" w:rsidR="00B24B82" w:rsidRPr="00113DD4" w:rsidRDefault="00B24B82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B24B82" w:rsidRPr="005E3754" w14:paraId="3AF8E23E" w14:textId="77777777" w:rsidTr="002F3350">
        <w:trPr>
          <w:cantSplit/>
        </w:trPr>
        <w:tc>
          <w:tcPr>
            <w:tcW w:w="5037" w:type="dxa"/>
          </w:tcPr>
          <w:p w14:paraId="09A19087" w14:textId="790C2ED9" w:rsidR="00B24B82" w:rsidRPr="00113DD4" w:rsidRDefault="00B24B82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1632456A" w14:textId="2AE8EF2F" w:rsidR="00B24B82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9DBA18" w14:textId="20F0DA01" w:rsidR="00B24B82" w:rsidRPr="00113DD4" w:rsidRDefault="00B24B82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B24B82" w:rsidRPr="005E3754" w14:paraId="1D1B0B0C" w14:textId="77777777" w:rsidTr="002F3350">
        <w:trPr>
          <w:cantSplit/>
        </w:trPr>
        <w:tc>
          <w:tcPr>
            <w:tcW w:w="5037" w:type="dxa"/>
          </w:tcPr>
          <w:p w14:paraId="40DEDA7C" w14:textId="31837DB6" w:rsidR="00B24B82" w:rsidRPr="00113DD4" w:rsidRDefault="00B24B82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4070A2FC" w14:textId="456B1EFD" w:rsidR="00B24B82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C297284" w14:textId="7E436C41" w:rsidR="00B24B82" w:rsidRPr="00113DD4" w:rsidRDefault="00B24B82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0E13B7" w:rsidRPr="005E3754" w14:paraId="394C8FA6" w14:textId="77777777" w:rsidTr="001674AA">
        <w:trPr>
          <w:cantSplit/>
        </w:trPr>
        <w:tc>
          <w:tcPr>
            <w:tcW w:w="5037" w:type="dxa"/>
          </w:tcPr>
          <w:p w14:paraId="7B3FC135" w14:textId="0A5B3970" w:rsidR="000E13B7" w:rsidRPr="00113DD4" w:rsidRDefault="000E13B7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57E4077D" w14:textId="43EA2636" w:rsidR="000E13B7" w:rsidRPr="00113DD4" w:rsidRDefault="00113DD4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001C5A" w14:textId="4591E361" w:rsidR="000E13B7" w:rsidRPr="00113DD4" w:rsidRDefault="000E13B7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E72811" w:rsidRPr="005E3754" w14:paraId="56FBCEB0" w14:textId="77777777" w:rsidTr="00AD39B6">
        <w:trPr>
          <w:cantSplit/>
        </w:trPr>
        <w:tc>
          <w:tcPr>
            <w:tcW w:w="5037" w:type="dxa"/>
          </w:tcPr>
          <w:p w14:paraId="7F2B4B54" w14:textId="15350EE1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3AF5E05C" w14:textId="3C16A30B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ACF33B" w14:textId="368DAE4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E72811" w:rsidRPr="005E3754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E72811" w:rsidRPr="005E3754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E72811" w:rsidRPr="005E3754" w14:paraId="58747145" w14:textId="77777777" w:rsidTr="00356D56">
        <w:trPr>
          <w:cantSplit/>
        </w:trPr>
        <w:tc>
          <w:tcPr>
            <w:tcW w:w="5037" w:type="dxa"/>
          </w:tcPr>
          <w:p w14:paraId="702319F6" w14:textId="207FE31B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74573343"/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0"/>
          </w:p>
        </w:tc>
        <w:tc>
          <w:tcPr>
            <w:tcW w:w="1190" w:type="dxa"/>
          </w:tcPr>
          <w:p w14:paraId="0DA7DB58" w14:textId="73BEB7E8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684E0" w14:textId="4E13D36F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E72811" w:rsidRPr="001D03BA" w14:paraId="200AB208" w14:textId="77777777" w:rsidTr="0075031D">
        <w:trPr>
          <w:cantSplit/>
        </w:trPr>
        <w:tc>
          <w:tcPr>
            <w:tcW w:w="5037" w:type="dxa"/>
          </w:tcPr>
          <w:p w14:paraId="4752A3F6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4868E43E" w14:textId="29363712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08EA1F" w14:textId="77777777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E72811" w:rsidRPr="00F6316C" w14:paraId="4F0D1D91" w14:textId="77777777" w:rsidTr="001F6468">
        <w:trPr>
          <w:cantSplit/>
        </w:trPr>
        <w:tc>
          <w:tcPr>
            <w:tcW w:w="5037" w:type="dxa"/>
          </w:tcPr>
          <w:p w14:paraId="1A01916E" w14:textId="75771AB5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4934E9A0" w14:textId="6B7A2C39" w:rsidR="00E72811" w:rsidRPr="00113DD4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F36F9A" w14:textId="5D35028F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E72811" w:rsidRPr="00F6316C" w14:paraId="6BC3222A" w14:textId="77777777" w:rsidTr="001F6468">
        <w:trPr>
          <w:cantSplit/>
        </w:trPr>
        <w:tc>
          <w:tcPr>
            <w:tcW w:w="5037" w:type="dxa"/>
          </w:tcPr>
          <w:p w14:paraId="5D1F0216" w14:textId="38029F2B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 pārstāve</w:t>
            </w:r>
          </w:p>
        </w:tc>
        <w:tc>
          <w:tcPr>
            <w:tcW w:w="1190" w:type="dxa"/>
          </w:tcPr>
          <w:p w14:paraId="099FF03F" w14:textId="3D53996E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D043BA" w14:textId="5BCA7646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K.Jučkoviča</w:t>
            </w:r>
          </w:p>
        </w:tc>
      </w:tr>
      <w:tr w:rsidR="00E72811" w:rsidRPr="00F6316C" w14:paraId="4DECF41C" w14:textId="77777777" w:rsidTr="001F6468">
        <w:trPr>
          <w:cantSplit/>
        </w:trPr>
        <w:tc>
          <w:tcPr>
            <w:tcW w:w="5037" w:type="dxa"/>
          </w:tcPr>
          <w:p w14:paraId="689F67AF" w14:textId="44B0A379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46599198" w14:textId="2A466A56" w:rsidR="00E72811" w:rsidRPr="00113DD4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335912" w14:textId="097EB645" w:rsidR="00E72811" w:rsidRPr="00113DD4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FF4D60" w:rsidRPr="001D03BA" w14:paraId="7F317A1D" w14:textId="77777777" w:rsidTr="006D2C92">
        <w:trPr>
          <w:cantSplit/>
        </w:trPr>
        <w:tc>
          <w:tcPr>
            <w:tcW w:w="5037" w:type="dxa"/>
          </w:tcPr>
          <w:p w14:paraId="3E0DA839" w14:textId="77777777" w:rsidR="00FF4D60" w:rsidRPr="00113DD4" w:rsidRDefault="00FF4D60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CFB5DF0" w14:textId="3091C8BA" w:rsidR="00FF4D60" w:rsidRPr="00113DD4" w:rsidRDefault="00113DD4" w:rsidP="006D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4F81C0" w14:textId="2458B6FB" w:rsidR="00FF4D60" w:rsidRPr="00113DD4" w:rsidRDefault="00FF4D60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B24B82" w:rsidRPr="001D03BA" w14:paraId="64C564C8" w14:textId="77777777" w:rsidTr="006D2C92">
        <w:trPr>
          <w:cantSplit/>
        </w:trPr>
        <w:tc>
          <w:tcPr>
            <w:tcW w:w="5037" w:type="dxa"/>
          </w:tcPr>
          <w:p w14:paraId="37EB024C" w14:textId="03B83D21" w:rsidR="00B24B82" w:rsidRPr="00113DD4" w:rsidRDefault="00B24B82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Pasākumu producentu asociācijas valdes priekšsēdētājs </w:t>
            </w:r>
          </w:p>
        </w:tc>
        <w:tc>
          <w:tcPr>
            <w:tcW w:w="1190" w:type="dxa"/>
          </w:tcPr>
          <w:p w14:paraId="4DC3E743" w14:textId="13406A2E" w:rsidR="00B24B82" w:rsidRPr="00113DD4" w:rsidRDefault="00113DD4" w:rsidP="006D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8BE462" w14:textId="670577B7" w:rsidR="00B24B82" w:rsidRPr="00113DD4" w:rsidRDefault="00B24B82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113DD4" w:rsidRPr="001D03BA" w14:paraId="10016454" w14:textId="77777777" w:rsidTr="006D2C92">
        <w:trPr>
          <w:cantSplit/>
        </w:trPr>
        <w:tc>
          <w:tcPr>
            <w:tcW w:w="5037" w:type="dxa"/>
          </w:tcPr>
          <w:p w14:paraId="36F85F03" w14:textId="2072AD34" w:rsidR="00113DD4" w:rsidRPr="00113DD4" w:rsidRDefault="00113DD4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7161CAD5" w14:textId="41C28E73" w:rsidR="00113DD4" w:rsidRPr="00113DD4" w:rsidRDefault="00113DD4" w:rsidP="006D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AF37ED" w14:textId="6E25C643" w:rsidR="00113DD4" w:rsidRPr="00113DD4" w:rsidRDefault="00113DD4" w:rsidP="006D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13D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E72811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E72811" w:rsidRPr="001D03BA" w:rsidRDefault="00E72811" w:rsidP="00E7281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E72811" w:rsidRPr="00014B75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E72811" w:rsidRPr="00014B75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0C749BE8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hideMark/>
          </w:tcPr>
          <w:p w14:paraId="08722D13" w14:textId="53FE58D2" w:rsidR="00E72811" w:rsidRPr="00A053F8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72811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31A225C1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</w:t>
            </w:r>
            <w:r w:rsidR="00E35C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1190" w:type="dxa"/>
          </w:tcPr>
          <w:p w14:paraId="59906CA5" w14:textId="77777777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B9D0640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6957141"/>
      <w:bookmarkStart w:id="3" w:name="_Hlk94798985"/>
      <w:bookmarkStart w:id="4" w:name="_Hlk74161431"/>
      <w:bookmarkStart w:id="5" w:name="_Hlk73635807"/>
      <w:bookmarkStart w:id="6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B30AE" w14:textId="77777777" w:rsidR="0014791A" w:rsidRDefault="0014791A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98513239"/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"/>
    <w:p w14:paraId="4E65A3AF" w14:textId="6389F9C5" w:rsidR="00D143F4" w:rsidRPr="00D55A95" w:rsidRDefault="00D143F4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Veselības ministrijas </w:t>
      </w:r>
      <w:r w:rsidR="00C808DA">
        <w:rPr>
          <w:rFonts w:ascii="Times New Roman" w:eastAsia="Calibri" w:hAnsi="Times New Roman" w:cs="Times New Roman"/>
          <w:sz w:val="28"/>
          <w:szCs w:val="28"/>
        </w:rPr>
        <w:t>sagatavotos</w:t>
      </w:r>
      <w:r w:rsidR="007B4B21">
        <w:rPr>
          <w:rFonts w:ascii="Times New Roman" w:eastAsia="Calibri" w:hAnsi="Times New Roman" w:cs="Times New Roman"/>
          <w:sz w:val="28"/>
          <w:szCs w:val="28"/>
        </w:rPr>
        <w:t xml:space="preserve"> grozījumus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146">
        <w:rPr>
          <w:rFonts w:ascii="Times New Roman" w:hAnsi="Times New Roman"/>
          <w:sz w:val="28"/>
          <w:szCs w:val="28"/>
        </w:rPr>
        <w:t>Ministru kabineta 2021.gada 28.septembra noteikum</w:t>
      </w:r>
      <w:r w:rsidR="007B4B21">
        <w:rPr>
          <w:rFonts w:ascii="Times New Roman" w:hAnsi="Times New Roman"/>
          <w:sz w:val="28"/>
          <w:szCs w:val="28"/>
        </w:rPr>
        <w:t>os</w:t>
      </w:r>
      <w:r w:rsidRPr="00C52146">
        <w:rPr>
          <w:rFonts w:ascii="Times New Roman" w:hAnsi="Times New Roman"/>
          <w:sz w:val="28"/>
          <w:szCs w:val="28"/>
        </w:rPr>
        <w:t xml:space="preserve"> Nr.662 “</w:t>
      </w:r>
      <w:hyperlink r:id="rId8" w:tgtFrame="_blank" w:history="1">
        <w:r w:rsidRPr="00C52146">
          <w:rPr>
            <w:rFonts w:ascii="Times New Roman" w:hAnsi="Times New Roman"/>
            <w:sz w:val="28"/>
            <w:szCs w:val="28"/>
          </w:rPr>
          <w:t>Epidemioloģiskās drošības pasākumi Covid-19 infekcijas izplatības ierobežošanai</w:t>
        </w:r>
      </w:hyperlink>
      <w:r w:rsidRPr="00C52146">
        <w:rPr>
          <w:rFonts w:ascii="Times New Roman" w:hAnsi="Times New Roman"/>
          <w:sz w:val="28"/>
          <w:szCs w:val="28"/>
        </w:rPr>
        <w:t>”</w:t>
      </w:r>
      <w:r w:rsidR="00C808DA">
        <w:rPr>
          <w:rFonts w:ascii="Times New Roman" w:hAnsi="Times New Roman"/>
          <w:sz w:val="28"/>
          <w:szCs w:val="28"/>
        </w:rPr>
        <w:t xml:space="preserve">. </w:t>
      </w:r>
      <w:r w:rsidR="00356C61">
        <w:rPr>
          <w:rFonts w:ascii="Times New Roman" w:hAnsi="Times New Roman"/>
          <w:sz w:val="28"/>
          <w:szCs w:val="28"/>
        </w:rPr>
        <w:t xml:space="preserve">Atzīmēt, ka Tieslietu ministrija noteikumu projekta un anotācijas izvērtēšanu pabeigs līdz šodienas plkst. 16.30. </w:t>
      </w:r>
      <w:r w:rsidR="00C808DA">
        <w:rPr>
          <w:rFonts w:ascii="Times New Roman" w:hAnsi="Times New Roman"/>
          <w:sz w:val="28"/>
          <w:szCs w:val="28"/>
        </w:rPr>
        <w:t xml:space="preserve">Veselības ministrijai precizēt noteikumu projekta un anotācijas redakciju atbilstoši sēdes laikā izteiktajām piezīmēm </w:t>
      </w:r>
      <w:r w:rsidR="00356C61">
        <w:rPr>
          <w:rFonts w:ascii="Times New Roman" w:hAnsi="Times New Roman"/>
          <w:sz w:val="28"/>
          <w:szCs w:val="28"/>
        </w:rPr>
        <w:t xml:space="preserve">un noteikumu projektu un anotāciju iesniegt izskatīšanai Ministru kabineta 2022.gada 22.marta sēdē. </w:t>
      </w:r>
      <w:r w:rsidR="00C808DA">
        <w:rPr>
          <w:rFonts w:ascii="Times New Roman" w:hAnsi="Times New Roman"/>
          <w:sz w:val="28"/>
          <w:szCs w:val="28"/>
        </w:rPr>
        <w:t xml:space="preserve">Atzīmēt, ka Ekonomikas ministrija neatbalsta vakcinācijas pienākuma turpināšanu </w:t>
      </w:r>
      <w:r w:rsidR="00573E63">
        <w:rPr>
          <w:rFonts w:ascii="Times New Roman" w:hAnsi="Times New Roman"/>
          <w:sz w:val="28"/>
          <w:szCs w:val="28"/>
        </w:rPr>
        <w:t xml:space="preserve">nevienai </w:t>
      </w:r>
      <w:r w:rsidR="00C808DA">
        <w:rPr>
          <w:rFonts w:ascii="Times New Roman" w:hAnsi="Times New Roman"/>
          <w:sz w:val="28"/>
          <w:szCs w:val="28"/>
        </w:rPr>
        <w:t>profesij</w:t>
      </w:r>
      <w:r w:rsidR="00573E63">
        <w:rPr>
          <w:rFonts w:ascii="Times New Roman" w:hAnsi="Times New Roman"/>
          <w:sz w:val="28"/>
          <w:szCs w:val="28"/>
        </w:rPr>
        <w:t>ai</w:t>
      </w:r>
      <w:r w:rsidR="00C808DA">
        <w:rPr>
          <w:rFonts w:ascii="Times New Roman" w:hAnsi="Times New Roman"/>
          <w:sz w:val="28"/>
          <w:szCs w:val="28"/>
        </w:rPr>
        <w:t>.</w:t>
      </w:r>
    </w:p>
    <w:p w14:paraId="3F3FE4BD" w14:textId="018583B5" w:rsidR="00D55A95" w:rsidRDefault="00D55A95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</w:t>
      </w:r>
      <w:r w:rsidRPr="00D55A95">
        <w:rPr>
          <w:rFonts w:ascii="Times New Roman" w:hAnsi="Times New Roman"/>
          <w:sz w:val="28"/>
          <w:szCs w:val="28"/>
        </w:rPr>
        <w:t>Ekonomikas ministrija</w:t>
      </w:r>
      <w:r>
        <w:rPr>
          <w:rFonts w:ascii="Times New Roman" w:hAnsi="Times New Roman"/>
          <w:sz w:val="28"/>
          <w:szCs w:val="28"/>
        </w:rPr>
        <w:t>s</w:t>
      </w:r>
      <w:r w:rsidRPr="00D55A95">
        <w:rPr>
          <w:rFonts w:ascii="Times New Roman" w:hAnsi="Times New Roman"/>
          <w:sz w:val="28"/>
          <w:szCs w:val="28"/>
        </w:rPr>
        <w:t xml:space="preserve"> sagatavot</w:t>
      </w:r>
      <w:r w:rsidR="0060234A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un</w:t>
      </w:r>
      <w:r w:rsidRPr="00D55A95">
        <w:rPr>
          <w:rFonts w:ascii="Times New Roman" w:hAnsi="Times New Roman"/>
          <w:sz w:val="28"/>
          <w:szCs w:val="28"/>
        </w:rPr>
        <w:t xml:space="preserve"> ar Veselības ministriju</w:t>
      </w:r>
      <w:r w:rsidR="0060234A">
        <w:rPr>
          <w:rFonts w:ascii="Times New Roman" w:hAnsi="Times New Roman"/>
          <w:sz w:val="28"/>
          <w:szCs w:val="28"/>
        </w:rPr>
        <w:t xml:space="preserve"> un</w:t>
      </w:r>
      <w:r w:rsidRPr="00D55A95">
        <w:rPr>
          <w:rFonts w:ascii="Times New Roman" w:hAnsi="Times New Roman"/>
          <w:sz w:val="28"/>
          <w:szCs w:val="28"/>
        </w:rPr>
        <w:t xml:space="preserve"> Valsts policiju </w:t>
      </w:r>
      <w:r w:rsidR="0060234A">
        <w:rPr>
          <w:rFonts w:ascii="Times New Roman" w:hAnsi="Times New Roman"/>
          <w:sz w:val="28"/>
          <w:szCs w:val="28"/>
        </w:rPr>
        <w:t>saskaņoto</w:t>
      </w:r>
      <w:r w:rsidRPr="00D55A95">
        <w:rPr>
          <w:rFonts w:ascii="Times New Roman" w:hAnsi="Times New Roman"/>
          <w:sz w:val="28"/>
          <w:szCs w:val="28"/>
        </w:rPr>
        <w:t xml:space="preserve"> skaidrojumu par Ministru kabineta 2021.gada 28.septembra noteikumu  Nr.662 “</w:t>
      </w:r>
      <w:hyperlink r:id="rId9" w:tgtFrame="_blank" w:history="1">
        <w:r w:rsidRPr="00D55A95">
          <w:rPr>
            <w:rFonts w:ascii="Times New Roman" w:hAnsi="Times New Roman"/>
            <w:sz w:val="28"/>
            <w:szCs w:val="28"/>
          </w:rPr>
          <w:t>Epidemioloģiskās drošības pasākumi Covid-19 infekcijas izplatības ierobežošanai</w:t>
        </w:r>
      </w:hyperlink>
      <w:r w:rsidRPr="00D55A95">
        <w:rPr>
          <w:rFonts w:ascii="Times New Roman" w:hAnsi="Times New Roman"/>
          <w:sz w:val="28"/>
          <w:szCs w:val="28"/>
        </w:rPr>
        <w:t xml:space="preserve">” 29.punkta piemērošanu pakalpojumu </w:t>
      </w:r>
      <w:r w:rsidRPr="00D55A95">
        <w:rPr>
          <w:rFonts w:ascii="Times New Roman" w:hAnsi="Times New Roman"/>
          <w:sz w:val="28"/>
          <w:szCs w:val="28"/>
        </w:rPr>
        <w:lastRenderedPageBreak/>
        <w:t>pieejamībai Ukrainas pilsoņiem un viņu ģimenes locekļiem, kuri izceļo no Ukrainas (tieši vai netieši) saistībā ar Krievijas Federācijas izraisīto militāro iebrukumu</w:t>
      </w:r>
      <w:r w:rsidR="0060234A">
        <w:rPr>
          <w:rFonts w:ascii="Times New Roman" w:hAnsi="Times New Roman"/>
          <w:sz w:val="28"/>
          <w:szCs w:val="28"/>
        </w:rPr>
        <w:t>:</w:t>
      </w:r>
    </w:p>
    <w:p w14:paraId="7A1A6907" w14:textId="65930E43" w:rsidR="0060234A" w:rsidRPr="00D55A95" w:rsidRDefault="0060234A" w:rsidP="006023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60234A">
        <w:rPr>
          <w:rFonts w:ascii="Times New Roman" w:hAnsi="Times New Roman"/>
          <w:sz w:val="28"/>
          <w:szCs w:val="28"/>
        </w:rPr>
        <w:t>Tā kā zināms, ka Latvijā ierodas jauktas ģimenes no Ukrainas, bēgot no bruņotā konflikta, lūgums skaidrot, ka derīgs vakcinācijas vai pārslimošanas sertifikāts netiek prasīts bērniem līd 18 gadu vecumam, personām – kas uzrāda Ukrainas izdotu personu apliecinošu dokumentu - un viņu ģimenes locekļiem. Attiecīgi, ja pakalpojumu sniegšanas vietā ierodas persona ar Ukrainā izdotu personu apliecinošu dokumentu ar saviem ģimenes locekļiem, kuriem šāda dokumenta nav – vakcinācijas/pārslimošanas sertifikāta izņēmums tiek attiecināts uz visiem ģimenes locekļiem.</w:t>
      </w:r>
      <w:r>
        <w:rPr>
          <w:rFonts w:ascii="Times New Roman" w:hAnsi="Times New Roman"/>
          <w:sz w:val="28"/>
          <w:szCs w:val="28"/>
        </w:rPr>
        <w:t>”</w:t>
      </w:r>
    </w:p>
    <w:bookmarkEnd w:id="2"/>
    <w:bookmarkEnd w:id="3"/>
    <w:p w14:paraId="2E4BE4D0" w14:textId="111B10C2" w:rsidR="00D55A95" w:rsidRDefault="00D55A9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p w14:paraId="565EAAA2" w14:textId="77777777" w:rsidR="00D55A95" w:rsidRPr="00134745" w:rsidRDefault="00D55A9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4"/>
    <w:bookmarkEnd w:id="5"/>
    <w:bookmarkEnd w:id="6"/>
    <w:p w14:paraId="611636BB" w14:textId="48699B1E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356C61">
        <w:rPr>
          <w:rFonts w:ascii="Times New Roman" w:hAnsi="Times New Roman"/>
          <w:sz w:val="24"/>
          <w:szCs w:val="24"/>
        </w:rPr>
        <w:t>4</w:t>
      </w:r>
      <w:r w:rsidR="00917085">
        <w:rPr>
          <w:rFonts w:ascii="Times New Roman" w:hAnsi="Times New Roman"/>
          <w:sz w:val="24"/>
          <w:szCs w:val="24"/>
        </w:rPr>
        <w:t>.</w:t>
      </w:r>
      <w:r w:rsidR="004818B2">
        <w:rPr>
          <w:rFonts w:ascii="Times New Roman" w:hAnsi="Times New Roman"/>
          <w:sz w:val="24"/>
          <w:szCs w:val="24"/>
        </w:rPr>
        <w:t>4</w:t>
      </w:r>
      <w:r w:rsidR="00356C61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E336" w14:textId="77777777" w:rsidR="009B2A39" w:rsidRDefault="009B2A39" w:rsidP="00D774B1">
      <w:pPr>
        <w:spacing w:after="0" w:line="240" w:lineRule="auto"/>
      </w:pPr>
      <w:r>
        <w:separator/>
      </w:r>
    </w:p>
  </w:endnote>
  <w:endnote w:type="continuationSeparator" w:id="0">
    <w:p w14:paraId="303D0337" w14:textId="77777777" w:rsidR="009B2A39" w:rsidRDefault="009B2A3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D63854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5CC1">
      <w:rPr>
        <w:rFonts w:ascii="Times New Roman" w:hAnsi="Times New Roman"/>
        <w:sz w:val="16"/>
        <w:szCs w:val="16"/>
      </w:rPr>
      <w:t>7</w:t>
    </w:r>
    <w:r w:rsidR="003B0807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21</w:t>
    </w:r>
    <w:r w:rsidR="006206B1"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54B91A1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</w:t>
    </w:r>
    <w:r w:rsidR="00E35CC1">
      <w:rPr>
        <w:rFonts w:ascii="Times New Roman" w:hAnsi="Times New Roman"/>
        <w:sz w:val="16"/>
        <w:szCs w:val="16"/>
      </w:rPr>
      <w:t>7</w:t>
    </w:r>
    <w:r w:rsidR="006206B1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21</w:t>
    </w:r>
    <w:r w:rsidR="006206B1"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A7B008D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5CC1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21</w:t>
    </w:r>
    <w:r w:rsidR="004B6A6D"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9382" w14:textId="77777777" w:rsidR="009B2A39" w:rsidRDefault="009B2A39" w:rsidP="00D774B1">
      <w:pPr>
        <w:spacing w:after="0" w:line="240" w:lineRule="auto"/>
      </w:pPr>
      <w:r>
        <w:separator/>
      </w:r>
    </w:p>
  </w:footnote>
  <w:footnote w:type="continuationSeparator" w:id="0">
    <w:p w14:paraId="10055C16" w14:textId="77777777" w:rsidR="009B2A39" w:rsidRDefault="009B2A3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9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2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DCA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0AB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3B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DC1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3DD4"/>
    <w:rsid w:val="00114381"/>
    <w:rsid w:val="00114533"/>
    <w:rsid w:val="00114709"/>
    <w:rsid w:val="00114E30"/>
    <w:rsid w:val="001150B2"/>
    <w:rsid w:val="00115249"/>
    <w:rsid w:val="00116174"/>
    <w:rsid w:val="00117BE3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4791A"/>
    <w:rsid w:val="0015084E"/>
    <w:rsid w:val="00150F2F"/>
    <w:rsid w:val="001516AB"/>
    <w:rsid w:val="00152434"/>
    <w:rsid w:val="00152727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492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4C1C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C61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AFB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3B91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A9D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8B2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97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A6D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7F0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263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3E63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4A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0FA9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DC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B0B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705"/>
    <w:rsid w:val="007B381F"/>
    <w:rsid w:val="007B3BC7"/>
    <w:rsid w:val="007B3EA5"/>
    <w:rsid w:val="007B3FF7"/>
    <w:rsid w:val="007B4B21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010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62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A7E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A39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2A72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0938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717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B8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ACD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C88"/>
    <w:rsid w:val="00BB1D84"/>
    <w:rsid w:val="00BB2A0B"/>
    <w:rsid w:val="00BB3137"/>
    <w:rsid w:val="00BB378C"/>
    <w:rsid w:val="00BB393B"/>
    <w:rsid w:val="00BB41D2"/>
    <w:rsid w:val="00BB4204"/>
    <w:rsid w:val="00BB4817"/>
    <w:rsid w:val="00BB546E"/>
    <w:rsid w:val="00BB56CD"/>
    <w:rsid w:val="00BB5A25"/>
    <w:rsid w:val="00BB5B8C"/>
    <w:rsid w:val="00BB5E5E"/>
    <w:rsid w:val="00BB6343"/>
    <w:rsid w:val="00BB6CED"/>
    <w:rsid w:val="00BB70FE"/>
    <w:rsid w:val="00BB74CB"/>
    <w:rsid w:val="00BB7525"/>
    <w:rsid w:val="00BB753E"/>
    <w:rsid w:val="00BB79D1"/>
    <w:rsid w:val="00BC02FD"/>
    <w:rsid w:val="00BC035B"/>
    <w:rsid w:val="00BC06DE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CE4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8DA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D6A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1AAB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2E5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BB0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3F4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A95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0B5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07740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83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5CC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2811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E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7E1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41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793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70F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60B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4D60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26513-epidemiologiskas-drosibas-pasakumi-covid-19-infekcijas-izplatibas-ierobezosana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2022-03-22T15:41:00Z</dcterms:created>
  <dcterms:modified xsi:type="dcterms:W3CDTF">2022-03-22T15:41:00Z</dcterms:modified>
</cp:coreProperties>
</file>