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8125" w14:textId="264D4200" w:rsidR="00705BD1" w:rsidRPr="00705BD1" w:rsidRDefault="00705BD1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>Stratēģiskās vadības tematiskā</w:t>
      </w:r>
      <w:r w:rsidR="00DB027B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 xml:space="preserve"> komitejas</w:t>
      </w:r>
    </w:p>
    <w:p w14:paraId="372A31A1" w14:textId="36515DE2" w:rsidR="00CA7E3C" w:rsidRDefault="00CA7E3C" w:rsidP="00CA7E3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532FD2">
        <w:rPr>
          <w:rFonts w:ascii="Times New Roman" w:eastAsia="Times New Roman" w:hAnsi="Times New Roman"/>
          <w:sz w:val="28"/>
          <w:szCs w:val="28"/>
        </w:rPr>
        <w:t>1</w:t>
      </w:r>
      <w:r w:rsidR="00312137">
        <w:rPr>
          <w:rFonts w:ascii="Times New Roman" w:eastAsia="Times New Roman" w:hAnsi="Times New Roman"/>
          <w:sz w:val="28"/>
          <w:szCs w:val="28"/>
        </w:rPr>
        <w:t>9.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532FD2">
        <w:rPr>
          <w:rFonts w:ascii="Times New Roman" w:eastAsia="Times New Roman" w:hAnsi="Times New Roman"/>
          <w:sz w:val="28"/>
          <w:szCs w:val="28"/>
        </w:rPr>
        <w:t>novembra</w:t>
      </w:r>
      <w:r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50C4EE38" w:rsidR="00705BD1" w:rsidRPr="00E97AFE" w:rsidRDefault="00453275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E97AFE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09E361C8" w14:textId="1ABC04C3" w:rsidR="005C648B" w:rsidRDefault="00002E3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Ministru kabineta ēka, </w:t>
      </w:r>
      <w:r w:rsidR="00035398">
        <w:rPr>
          <w:rFonts w:ascii="Times New Roman" w:eastAsia="Times New Roman" w:hAnsi="Times New Roman"/>
          <w:sz w:val="28"/>
          <w:szCs w:val="28"/>
        </w:rPr>
        <w:t>Zaļā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zāle</w:t>
      </w:r>
      <w:r w:rsidR="00DB027B">
        <w:rPr>
          <w:rFonts w:ascii="Times New Roman" w:eastAsia="Times New Roman" w:hAnsi="Times New Roman"/>
          <w:sz w:val="28"/>
          <w:szCs w:val="28"/>
        </w:rPr>
        <w:t>,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776BEE">
        <w:rPr>
          <w:rFonts w:ascii="Times New Roman" w:eastAsia="Times New Roman" w:hAnsi="Times New Roman"/>
          <w:sz w:val="28"/>
          <w:szCs w:val="28"/>
        </w:rPr>
        <w:t>2</w:t>
      </w:r>
      <w:r w:rsidR="008E1DCE">
        <w:rPr>
          <w:rFonts w:ascii="Times New Roman" w:eastAsia="Times New Roman" w:hAnsi="Times New Roman"/>
          <w:sz w:val="28"/>
          <w:szCs w:val="28"/>
        </w:rPr>
        <w:t>.st.</w:t>
      </w:r>
      <w:r w:rsidR="005C648B" w:rsidRPr="005C648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05C44E" w14:textId="5C20F8ED" w:rsidR="008E1DCE" w:rsidRPr="00705BD1" w:rsidRDefault="005C648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E97AFE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312137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6AFBF02F" w14:textId="47873B98" w:rsidR="00705BD1" w:rsidRDefault="00705BD1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002E3B" w:rsidRPr="00393A51" w14:paraId="2E515F80" w14:textId="77777777" w:rsidTr="00002E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6C5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0838BF78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14A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B2E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002E3B" w:rsidRPr="005C648B" w14:paraId="3853297D" w14:textId="77777777" w:rsidTr="00002E3B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14157" w14:textId="77777777" w:rsidR="006B7485" w:rsidRPr="006B7485" w:rsidRDefault="006B7485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0621DABE" w14:textId="24D99D38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5BD15CA0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B6067" w14:textId="77777777" w:rsidR="00002E3B" w:rsidRPr="006B7485" w:rsidRDefault="00002E3B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400E0465" w14:textId="50FB7723" w:rsidR="00002E3B" w:rsidRPr="005C648B" w:rsidRDefault="00532FD2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BA4C99">
              <w:rPr>
                <w:rFonts w:ascii="Times New Roman" w:eastAsia="Times New Roman" w:hAnsi="Times New Roman"/>
                <w:sz w:val="28"/>
                <w:szCs w:val="28"/>
              </w:rPr>
              <w:t xml:space="preserve">Par pasākumu īstenošanas progresu administratīvā sloga mazināšanai nekustamo īpašumu attīstībā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18C35" w14:textId="77777777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D03F3DF" w14:textId="2E2B4136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V.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 </w:t>
            </w: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Valainis</w:t>
            </w:r>
          </w:p>
          <w:p w14:paraId="0BAF8902" w14:textId="3E2215D4" w:rsidR="006B7485" w:rsidRDefault="00532FD2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</w:t>
            </w:r>
            <w:r w:rsidR="009519D2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Bērziņa</w:t>
            </w:r>
          </w:p>
          <w:p w14:paraId="01A867DF" w14:textId="3CAC33A4" w:rsidR="00F85441" w:rsidRDefault="00F85441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</w:t>
            </w:r>
            <w:r w:rsidR="009519D2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Melnis</w:t>
            </w:r>
          </w:p>
          <w:p w14:paraId="79649C70" w14:textId="77777777" w:rsidR="00532FD2" w:rsidRDefault="00532FD2" w:rsidP="00532FD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 Krauze</w:t>
            </w:r>
          </w:p>
          <w:p w14:paraId="55C701D3" w14:textId="77777777" w:rsidR="00002E3B" w:rsidRDefault="00532FD2" w:rsidP="00532FD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 Lībiņa-Egnere</w:t>
            </w:r>
          </w:p>
          <w:p w14:paraId="74CB5A46" w14:textId="23D2769D" w:rsidR="00532FD2" w:rsidRDefault="00532FD2" w:rsidP="00532FD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002E3B" w:rsidRPr="005C648B" w14:paraId="71556F05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96B7633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AA281E7" w14:textId="57345F04" w:rsidR="00002E3B" w:rsidRDefault="006B7485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Par administratīvā sloga mazināšanu kultūrvēsturiskā mantojuma aizsardzībā</w:t>
            </w:r>
          </w:p>
          <w:p w14:paraId="275E7308" w14:textId="77777777" w:rsidR="00002E3B" w:rsidRPr="005C648B" w:rsidRDefault="00002E3B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FF75B5" w14:textId="77777777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 Lāce</w:t>
            </w:r>
          </w:p>
          <w:p w14:paraId="435378DF" w14:textId="5D84B332" w:rsidR="006B7485" w:rsidRDefault="006B7485" w:rsidP="005E733A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6D6FB3E6" w14:textId="77777777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002E3B" w:rsidRPr="005C648B" w14:paraId="10C575B8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5910561" w14:textId="2722021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375C4A6" w14:textId="77777777" w:rsidR="00002E3B" w:rsidRPr="005C648B" w:rsidRDefault="00002E3B" w:rsidP="00532FD2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73F0E3" w14:textId="6C6D589A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DED0949" w14:textId="0A36E0DA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805C78D" w14:textId="25F66A9C" w:rsidR="00002E3B" w:rsidRDefault="00002E3B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sectPr w:rsidR="005C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02E3B"/>
    <w:rsid w:val="00014B0C"/>
    <w:rsid w:val="00035398"/>
    <w:rsid w:val="000C26C3"/>
    <w:rsid w:val="002962B8"/>
    <w:rsid w:val="002E0FE4"/>
    <w:rsid w:val="00312137"/>
    <w:rsid w:val="00335CC1"/>
    <w:rsid w:val="003637E7"/>
    <w:rsid w:val="003C07BA"/>
    <w:rsid w:val="00453275"/>
    <w:rsid w:val="00532FD2"/>
    <w:rsid w:val="005A5215"/>
    <w:rsid w:val="005C648B"/>
    <w:rsid w:val="005E733A"/>
    <w:rsid w:val="005E756E"/>
    <w:rsid w:val="00641122"/>
    <w:rsid w:val="00672BFD"/>
    <w:rsid w:val="006B7485"/>
    <w:rsid w:val="00705BD1"/>
    <w:rsid w:val="00776BEE"/>
    <w:rsid w:val="00795868"/>
    <w:rsid w:val="008151A7"/>
    <w:rsid w:val="00885B7A"/>
    <w:rsid w:val="008B4B53"/>
    <w:rsid w:val="008E1DCE"/>
    <w:rsid w:val="00946D1B"/>
    <w:rsid w:val="009519D2"/>
    <w:rsid w:val="00A21B17"/>
    <w:rsid w:val="00A4705E"/>
    <w:rsid w:val="00A775D4"/>
    <w:rsid w:val="00BB1CA7"/>
    <w:rsid w:val="00C55483"/>
    <w:rsid w:val="00C67F46"/>
    <w:rsid w:val="00CA7E3C"/>
    <w:rsid w:val="00CD23E6"/>
    <w:rsid w:val="00D474AC"/>
    <w:rsid w:val="00D53961"/>
    <w:rsid w:val="00DB027B"/>
    <w:rsid w:val="00DD1FE6"/>
    <w:rsid w:val="00DE5CDD"/>
    <w:rsid w:val="00E61050"/>
    <w:rsid w:val="00E809C0"/>
    <w:rsid w:val="00E97AFE"/>
    <w:rsid w:val="00EB66E6"/>
    <w:rsid w:val="00F0474A"/>
    <w:rsid w:val="00F14E4A"/>
    <w:rsid w:val="00F85441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4F67-1869-4A4E-AFD7-128C545A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3</cp:revision>
  <cp:lastPrinted>2024-01-18T10:35:00Z</cp:lastPrinted>
  <dcterms:created xsi:type="dcterms:W3CDTF">2024-11-04T11:58:00Z</dcterms:created>
  <dcterms:modified xsi:type="dcterms:W3CDTF">2024-11-04T11:59:00Z</dcterms:modified>
</cp:coreProperties>
</file>