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026" w:type="dxa"/>
        <w:tblLook w:val="04A0" w:firstRow="1" w:lastRow="0" w:firstColumn="1" w:lastColumn="0" w:noHBand="0" w:noVBand="1"/>
      </w:tblPr>
      <w:tblGrid>
        <w:gridCol w:w="567"/>
        <w:gridCol w:w="5245"/>
        <w:gridCol w:w="4253"/>
      </w:tblGrid>
      <w:tr w:rsidR="00561025" w:rsidRPr="00561025" w:rsidTr="00561025">
        <w:tc>
          <w:tcPr>
            <w:tcW w:w="567" w:type="dxa"/>
          </w:tcPr>
          <w:p w:rsidR="00561025" w:rsidRPr="00561025" w:rsidRDefault="00561025" w:rsidP="0008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61025" w:rsidRPr="00561025" w:rsidRDefault="00561025" w:rsidP="000866BE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253" w:type="dxa"/>
          </w:tcPr>
          <w:p w:rsidR="00561025" w:rsidRPr="00561025" w:rsidRDefault="00561025" w:rsidP="0008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Pārstāvja vārds, uzvārds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A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54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"Mākslas un Tehnoloģiju centrs"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54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Artis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Gustovskis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A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Biedrība 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Latvijas bezdarbnieku un darba meklētāju interešu aizstāvības biedrība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priekšsēdētājs Raimonds Lejnieks - Puķe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"Atvērtās pārvaldības partnerība Latvijā"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Andrējs Krūmiņš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Biedrības "Latgales tradicionālās kultūras centrs "Latgaļu sāta""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priekšsēdētāja Marika Zeimule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Resursu centrs Rīcības cilvēkiem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C5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loceklis Rodijs Rododendrs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Nodibinājums 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Vācu valsts ģimnāzijas atbalsta fonds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iCs/>
                <w:sz w:val="24"/>
                <w:szCs w:val="24"/>
              </w:rPr>
              <w:t>Valdes loceklis Jānis Meija</w:t>
            </w:r>
          </w:p>
        </w:tc>
      </w:tr>
      <w:tr w:rsidR="00561025" w:rsidRPr="00561025" w:rsidTr="006177E8">
        <w:trPr>
          <w:trHeight w:val="427"/>
        </w:trPr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Biedrība 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Privatizācijas sertifikātu īpašnieku un tirgotāju biedrība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Valdes locekle Auce 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Jēkabsone</w:t>
            </w:r>
          </w:p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Biedrība "Apvienība "Pilsēta cilvēkiem""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Valdes priekšsēdētājs Kaspars Zandbergs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6177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Biedrība 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Latvijas Aizsargu </w:t>
            </w:r>
            <w:r w:rsidR="006177E8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rganizācija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060C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Valdis Maksimovs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F1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F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Svētā Lūkas atbalsta biedrība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loceklis Egils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Rupeks</w:t>
            </w:r>
            <w:proofErr w:type="spellEnd"/>
          </w:p>
        </w:tc>
      </w:tr>
      <w:tr w:rsidR="00561025" w:rsidRPr="00561025" w:rsidTr="00561025">
        <w:trPr>
          <w:trHeight w:val="560"/>
        </w:trPr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E5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Arodbiedrība </w:t>
            </w:r>
            <w:r w:rsidR="006177E8"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Latvijas Apvienotā Policistu arodbiedrība</w:t>
            </w:r>
            <w:r w:rsidR="006177E8"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7E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Viceprezidents Aleksejs Rosļikovs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E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Biedrība "Latvijas Nacionālā projektu vadīšanas asociācija"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06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Valdes priekšsēdētāja vietnieks Pēteris </w:t>
            </w:r>
            <w:proofErr w:type="spellStart"/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Rimšs</w:t>
            </w:r>
            <w:proofErr w:type="spellEnd"/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Biedrība 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561025">
              <w:rPr>
                <w:rFonts w:ascii="Times New Roman" w:eastAsia="Times New Roman" w:hAnsi="Times New Roman" w:cs="Times New Roman"/>
                <w:sz w:val="24"/>
                <w:szCs w:val="24"/>
              </w:rPr>
              <w:t>Darba aizsardzības kompetento institūciju biedrība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83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Koordinatore Daina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Pužule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07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Eirointegrācija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un ekonomiskā attīstība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priekšsēdētāja Svetlana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Jesiļevska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Latvijas Audžuģimeņu biedrība</w:t>
            </w:r>
            <w:r w:rsidRPr="0056102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Vadītāja Ilze Golvere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Invalīdu un viņu draugu apvienība "APEIRONS"</w:t>
            </w:r>
            <w:r w:rsidRPr="00561025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priekšsēdētājs Ivars Balodis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"Alianse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Pārnozariskai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Ilgtspējīgai Attīstībai"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Prezidents Āris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Ādlers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"Latvijas Drošības un aizsardzības industriju federācija"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DE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priekšsēdētāja Elīna Egle-Ločmele 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8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6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"Latvijas Hemofilijas biedrība"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61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priekšsēdētāja Baiba Ziemele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 Biedrība "Latvijas Rokmūzikas asociācija"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BA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priekšsēdētājs Uģis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Glāzītis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"LATREPRO"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priekšsēdētāja Vija Kilbloka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2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"Par taisnīgumu un atklātību"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priekšsēdētāja Astrīda Babāne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4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Nodibinājums "Augstākās izglītības kvalitātes centrs"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34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priekšsēdētājs Juris Dzelme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"Dabas spēka aģentūra"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locekle Evita Pētersone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"Jaunatne par"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93227A">
            <w:pPr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loceklis Roberts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Patersons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65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"Pierīgas partnerība"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locekle Alīna Lukjanceva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F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"L.A.M.A."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loceklis Māris Balodis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A8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"Gribu palīdzēt bēgļiem"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A8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Audere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F9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</w:t>
            </w:r>
            <w:r w:rsidR="006177E8">
              <w:rPr>
                <w:rFonts w:ascii="Times New Roman" w:hAnsi="Times New Roman" w:cs="Times New Roman"/>
                <w:sz w:val="24"/>
                <w:szCs w:val="24"/>
              </w:rPr>
              <w:t>Liepājas m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ultinacionālais kultūras centrs "Unisons""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priekšsēdētāja Jekaterina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Cema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F8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  "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Eguss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98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loceklis Juris Belševics</w:t>
            </w:r>
          </w:p>
        </w:tc>
      </w:tr>
      <w:tr w:rsidR="00561025" w:rsidRPr="00561025" w:rsidTr="00561025">
        <w:tc>
          <w:tcPr>
            <w:tcW w:w="567" w:type="dxa"/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"MESS"</w:t>
            </w:r>
          </w:p>
        </w:tc>
        <w:tc>
          <w:tcPr>
            <w:tcW w:w="4253" w:type="dxa"/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locekle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Ilonda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Reita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3E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Biedrība "Snēpeles pagasta deju kolektīvs"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valdes priekšsēdētāja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Ilonda</w:t>
            </w:r>
            <w:proofErr w:type="spellEnd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Reita</w:t>
            </w:r>
            <w:proofErr w:type="spellEnd"/>
          </w:p>
        </w:tc>
      </w:tr>
      <w:tr w:rsidR="00561025" w:rsidRPr="00561025" w:rsidTr="0056102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F8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"Varu Latvijas tautai"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valdes priekšsēdētājs Igors Lukjanovs</w:t>
            </w:r>
          </w:p>
        </w:tc>
      </w:tr>
      <w:tr w:rsidR="00561025" w:rsidRPr="00561025" w:rsidTr="006177E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025" w:rsidRPr="00561025" w:rsidRDefault="00561025" w:rsidP="001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1A4E39"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61025">
              <w:rPr>
                <w:rFonts w:ascii="Times New Roman" w:hAnsi="Times New Roman" w:cs="Times New Roman"/>
                <w:sz w:val="24"/>
                <w:szCs w:val="24"/>
              </w:rPr>
              <w:t>Latvijas Vācu savienība</w:t>
            </w:r>
            <w:r w:rsidR="001A4E39" w:rsidRPr="00561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025" w:rsidRPr="00561025" w:rsidRDefault="00A36B5C" w:rsidP="0010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5C">
              <w:rPr>
                <w:rFonts w:ascii="Times New Roman" w:hAnsi="Times New Roman" w:cs="Times New Roman"/>
                <w:sz w:val="24"/>
                <w:szCs w:val="24"/>
              </w:rPr>
              <w:t xml:space="preserve">Padomniece </w:t>
            </w:r>
            <w:r w:rsidRPr="00A36B5C">
              <w:rPr>
                <w:rFonts w:ascii="Times New Roman" w:hAnsi="Times New Roman" w:cs="Times New Roman"/>
                <w:sz w:val="24"/>
                <w:szCs w:val="24"/>
              </w:rPr>
              <w:t xml:space="preserve">Aina Edīte </w:t>
            </w:r>
            <w:proofErr w:type="spellStart"/>
            <w:r w:rsidRPr="00A36B5C">
              <w:rPr>
                <w:rFonts w:ascii="Times New Roman" w:hAnsi="Times New Roman" w:cs="Times New Roman"/>
                <w:sz w:val="24"/>
                <w:szCs w:val="24"/>
              </w:rPr>
              <w:t>Balaško</w:t>
            </w:r>
            <w:proofErr w:type="spellEnd"/>
          </w:p>
        </w:tc>
      </w:tr>
      <w:tr w:rsidR="001A4E39" w:rsidRPr="001A4E39" w:rsidTr="006177E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E39" w:rsidRPr="001A4E39" w:rsidRDefault="001A4E39" w:rsidP="0070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E39" w:rsidRPr="001A4E39" w:rsidRDefault="001A4E39" w:rsidP="0031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39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Pr="001A4E39">
              <w:rPr>
                <w:rFonts w:ascii="Times New Roman" w:hAnsi="Times New Roman" w:cs="Times New Roman"/>
                <w:sz w:val="24"/>
                <w:szCs w:val="24"/>
              </w:rPr>
              <w:t>"Latvijas Laikmetīgās mākslas muzeja fonds"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E39" w:rsidRPr="001A4E39" w:rsidRDefault="001A4E39" w:rsidP="001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39">
              <w:rPr>
                <w:rFonts w:ascii="Times New Roman" w:hAnsi="Times New Roman" w:cs="Times New Roman"/>
                <w:sz w:val="24"/>
                <w:szCs w:val="24"/>
              </w:rPr>
              <w:t>valdes locekle</w:t>
            </w:r>
            <w:r w:rsidRPr="001A4E39">
              <w:rPr>
                <w:rFonts w:ascii="Times New Roman" w:hAnsi="Times New Roman" w:cs="Times New Roman"/>
                <w:sz w:val="24"/>
                <w:szCs w:val="24"/>
              </w:rPr>
              <w:t xml:space="preserve"> Elīna </w:t>
            </w:r>
            <w:proofErr w:type="spellStart"/>
            <w:r w:rsidRPr="001A4E39">
              <w:rPr>
                <w:rFonts w:ascii="Times New Roman" w:hAnsi="Times New Roman" w:cs="Times New Roman"/>
                <w:sz w:val="24"/>
                <w:szCs w:val="24"/>
              </w:rPr>
              <w:t>Vikmane</w:t>
            </w:r>
            <w:proofErr w:type="spellEnd"/>
            <w:r w:rsidRPr="001A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7DEA" w:rsidRDefault="00CD7DEA"/>
    <w:sectPr w:rsidR="00CD7DEA" w:rsidSect="00A31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5F"/>
    <w:rsid w:val="00060CC5"/>
    <w:rsid w:val="000740F5"/>
    <w:rsid w:val="000866BE"/>
    <w:rsid w:val="000A089E"/>
    <w:rsid w:val="000D0E29"/>
    <w:rsid w:val="000E1CD3"/>
    <w:rsid w:val="00104E4D"/>
    <w:rsid w:val="00173829"/>
    <w:rsid w:val="001A4E39"/>
    <w:rsid w:val="001E41E5"/>
    <w:rsid w:val="001E536C"/>
    <w:rsid w:val="00230A54"/>
    <w:rsid w:val="00234D1F"/>
    <w:rsid w:val="002E3EDE"/>
    <w:rsid w:val="00315A12"/>
    <w:rsid w:val="00322565"/>
    <w:rsid w:val="00342E60"/>
    <w:rsid w:val="003E5AF4"/>
    <w:rsid w:val="00402953"/>
    <w:rsid w:val="0049470D"/>
    <w:rsid w:val="004F6BD4"/>
    <w:rsid w:val="00561025"/>
    <w:rsid w:val="006177E8"/>
    <w:rsid w:val="00617A08"/>
    <w:rsid w:val="00655875"/>
    <w:rsid w:val="00706398"/>
    <w:rsid w:val="007066DA"/>
    <w:rsid w:val="00755435"/>
    <w:rsid w:val="007619FC"/>
    <w:rsid w:val="007E22FC"/>
    <w:rsid w:val="00830EAB"/>
    <w:rsid w:val="0093227A"/>
    <w:rsid w:val="00941F1B"/>
    <w:rsid w:val="0096734C"/>
    <w:rsid w:val="00983443"/>
    <w:rsid w:val="009C6788"/>
    <w:rsid w:val="00A31937"/>
    <w:rsid w:val="00A36B5C"/>
    <w:rsid w:val="00A80A4E"/>
    <w:rsid w:val="00AD2C72"/>
    <w:rsid w:val="00B0345D"/>
    <w:rsid w:val="00B43033"/>
    <w:rsid w:val="00B47072"/>
    <w:rsid w:val="00BA2E2B"/>
    <w:rsid w:val="00C2092E"/>
    <w:rsid w:val="00C22E3E"/>
    <w:rsid w:val="00C239DE"/>
    <w:rsid w:val="00C54675"/>
    <w:rsid w:val="00CD7DEA"/>
    <w:rsid w:val="00CE5065"/>
    <w:rsid w:val="00E1269C"/>
    <w:rsid w:val="00E554DB"/>
    <w:rsid w:val="00F17311"/>
    <w:rsid w:val="00F836F8"/>
    <w:rsid w:val="00F95D53"/>
    <w:rsid w:val="00FA2A5F"/>
    <w:rsid w:val="00FF104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66D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66DA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1269C"/>
    <w:rPr>
      <w:b/>
      <w:bCs/>
    </w:rPr>
  </w:style>
  <w:style w:type="character" w:styleId="Emphasis">
    <w:name w:val="Emphasis"/>
    <w:basedOn w:val="DefaultParagraphFont"/>
    <w:uiPriority w:val="20"/>
    <w:qFormat/>
    <w:rsid w:val="00E126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36F8"/>
    <w:rPr>
      <w:color w:val="0000FF"/>
      <w:u w:val="single"/>
    </w:rPr>
  </w:style>
  <w:style w:type="character" w:customStyle="1" w:styleId="c9">
    <w:name w:val="c9"/>
    <w:basedOn w:val="DefaultParagraphFont"/>
    <w:rsid w:val="00F8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66D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66DA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E1269C"/>
    <w:rPr>
      <w:b/>
      <w:bCs/>
    </w:rPr>
  </w:style>
  <w:style w:type="character" w:styleId="Emphasis">
    <w:name w:val="Emphasis"/>
    <w:basedOn w:val="DefaultParagraphFont"/>
    <w:uiPriority w:val="20"/>
    <w:qFormat/>
    <w:rsid w:val="00E1269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36F8"/>
    <w:rPr>
      <w:color w:val="0000FF"/>
      <w:u w:val="single"/>
    </w:rPr>
  </w:style>
  <w:style w:type="character" w:customStyle="1" w:styleId="c9">
    <w:name w:val="c9"/>
    <w:basedOn w:val="DefaultParagraphFont"/>
    <w:rsid w:val="00F8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Legzdina - Joja</dc:creator>
  <cp:keywords/>
  <dc:description/>
  <cp:lastModifiedBy>Zane Legzdina - Joja</cp:lastModifiedBy>
  <cp:revision>51</cp:revision>
  <cp:lastPrinted>2018-01-26T06:05:00Z</cp:lastPrinted>
  <dcterms:created xsi:type="dcterms:W3CDTF">2017-02-21T11:51:00Z</dcterms:created>
  <dcterms:modified xsi:type="dcterms:W3CDTF">2018-01-30T14:14:00Z</dcterms:modified>
</cp:coreProperties>
</file>