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DD0E" w14:textId="77777777" w:rsidR="007E43CE" w:rsidRPr="00891388" w:rsidRDefault="007E43CE" w:rsidP="007E43CE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891388">
        <w:rPr>
          <w:rFonts w:ascii="Times New Roman" w:hAnsi="Times New Roman" w:cs="Times New Roman"/>
          <w:color w:val="FF0000"/>
          <w:sz w:val="26"/>
          <w:szCs w:val="26"/>
        </w:rPr>
        <w:t>PROJEKTS</w:t>
      </w:r>
    </w:p>
    <w:p w14:paraId="22DD3D5A" w14:textId="0EF1F2C8" w:rsidR="007E43CE" w:rsidRDefault="007E43CE" w:rsidP="003C3D6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6E5C8C" w14:textId="39383FF8" w:rsidR="003C3D6D" w:rsidRDefault="003C3D6D" w:rsidP="007E43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NACIONĀLĀS TRĪSPUSĒJĀS SADARBĪBAS PADOMES</w:t>
      </w:r>
    </w:p>
    <w:p w14:paraId="3DFAED87" w14:textId="18EB0860" w:rsidR="003C3D6D" w:rsidRPr="003C3D6D" w:rsidRDefault="003C3D6D" w:rsidP="007E43C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3D6D">
        <w:rPr>
          <w:rFonts w:ascii="Times New Roman" w:hAnsi="Times New Roman" w:cs="Times New Roman"/>
          <w:b/>
          <w:bCs/>
          <w:sz w:val="26"/>
          <w:szCs w:val="26"/>
        </w:rPr>
        <w:t>PROTOKOLLĒMUMS</w:t>
      </w:r>
    </w:p>
    <w:p w14:paraId="1C876251" w14:textId="08AB1C0B" w:rsidR="007E43CE" w:rsidRPr="003C3D6D" w:rsidRDefault="007E43CE" w:rsidP="003C3D6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C3D6D">
        <w:rPr>
          <w:rFonts w:ascii="Times New Roman" w:hAnsi="Times New Roman" w:cs="Times New Roman"/>
          <w:b/>
          <w:bCs/>
          <w:sz w:val="26"/>
          <w:szCs w:val="26"/>
        </w:rPr>
        <w:t>Rīgā</w:t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C3D6D" w:rsidRPr="003C3D6D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2020. gada    ____.decembrī         </w:t>
      </w:r>
    </w:p>
    <w:p w14:paraId="47D058F8" w14:textId="77777777" w:rsidR="003C3D6D" w:rsidRDefault="003C3D6D" w:rsidP="003C3D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3E5B" w14:textId="77777777" w:rsidR="003C3D6D" w:rsidRDefault="003C3D6D" w:rsidP="003C3D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BB8B2" w14:textId="1EF20706" w:rsidR="003C3D6D" w:rsidRPr="003C3D6D" w:rsidRDefault="007E43CE" w:rsidP="003C3D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D6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3C3D6D" w:rsidRPr="003C3D6D">
        <w:rPr>
          <w:rFonts w:ascii="Times New Roman" w:hAnsi="Times New Roman" w:cs="Times New Roman"/>
          <w:b/>
          <w:bCs/>
          <w:sz w:val="24"/>
          <w:szCs w:val="24"/>
        </w:rPr>
        <w:t xml:space="preserve"> Latvijas Brīvo arodbiedrību savienības priekšsēdētāja EGILA BALDZĒNA</w:t>
      </w:r>
    </w:p>
    <w:p w14:paraId="565B6398" w14:textId="1589BD32" w:rsidR="003C3D6D" w:rsidRPr="003C3D6D" w:rsidRDefault="00A377CA" w:rsidP="003C3D6D">
      <w:pPr>
        <w:pStyle w:val="Heading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dalību</w:t>
      </w:r>
      <w:r w:rsidR="003C3D6D" w:rsidRPr="003C3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Start w:id="0" w:name="_Hlk59100271"/>
      <w:r w:rsidR="003C3D6D" w:rsidRPr="003C3D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Latvijas Republika Ministru kabineta izveidotajā </w:t>
      </w:r>
      <w:r w:rsidR="003C3D6D" w:rsidRPr="003C3D6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lv-LV"/>
        </w:rPr>
        <w:t xml:space="preserve">Krīzes vadības 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lv-LV"/>
        </w:rPr>
        <w:t>padomes sēd</w:t>
      </w:r>
      <w:r w:rsidR="006031A6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lv-LV"/>
        </w:rPr>
        <w:t>ēs jautājumos, kuri skar</w:t>
      </w:r>
      <w:r w:rsidR="003C3D6D" w:rsidRPr="003C3D6D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lv-LV"/>
        </w:rPr>
        <w:t xml:space="preserve"> COVID-19 </w:t>
      </w:r>
      <w:r w:rsidR="006031A6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eastAsia="lv-LV"/>
        </w:rPr>
        <w:t>pandēmijas ierobežošanu</w:t>
      </w:r>
    </w:p>
    <w:bookmarkEnd w:id="0"/>
    <w:p w14:paraId="4F440F2D" w14:textId="0B089B95" w:rsidR="003C3D6D" w:rsidRDefault="003C3D6D" w:rsidP="003C3D6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816ED2A" w14:textId="77777777" w:rsidR="00BB1599" w:rsidRDefault="00BB1599" w:rsidP="007E43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C3E4F" w14:textId="692CF0B6" w:rsidR="003C3D6D" w:rsidRPr="00BB1599" w:rsidRDefault="003C3D6D" w:rsidP="007E43C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E859852" w14:textId="1C48B7FC" w:rsidR="00BB1599" w:rsidRPr="00BB1599" w:rsidRDefault="00BB1599" w:rsidP="00BB1599">
      <w:pPr>
        <w:spacing w:after="0"/>
        <w:ind w:firstLine="720"/>
        <w:jc w:val="both"/>
        <w:rPr>
          <w:rStyle w:val="acopre"/>
          <w:rFonts w:ascii="Times New Roman" w:hAnsi="Times New Roman" w:cs="Times New Roman"/>
          <w:sz w:val="26"/>
          <w:szCs w:val="26"/>
        </w:rPr>
      </w:pPr>
      <w:r w:rsidRPr="00BB1599">
        <w:rPr>
          <w:rFonts w:ascii="Times New Roman" w:hAnsi="Times New Roman" w:cs="Times New Roman"/>
          <w:sz w:val="26"/>
          <w:szCs w:val="26"/>
        </w:rPr>
        <w:t>Latvijas Brīvo arodbiedrību savienība  (turpmāk -LBAS) ierosina  un  i</w:t>
      </w:r>
      <w:r w:rsidRPr="00BB159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zvirza LBAS priekšsēdētāju </w:t>
      </w:r>
      <w:r w:rsidRPr="00BB1599">
        <w:rPr>
          <w:rStyle w:val="Emphasis"/>
          <w:rFonts w:ascii="Times New Roman" w:hAnsi="Times New Roman" w:cs="Times New Roman"/>
          <w:b/>
          <w:bCs/>
          <w:i w:val="0"/>
          <w:iCs w:val="0"/>
          <w:sz w:val="26"/>
          <w:szCs w:val="26"/>
        </w:rPr>
        <w:t>EGILU BALDZĒNU</w:t>
      </w:r>
      <w:r w:rsidRPr="00BB159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turpmākai dalībai Krīzes vadības </w:t>
      </w:r>
      <w:r w:rsidR="006031A6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padomes sēdēs</w:t>
      </w:r>
      <w:r w:rsidRPr="00BB1599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no </w:t>
      </w:r>
      <w:r w:rsidRPr="00E42DAD">
        <w:rPr>
          <w:rStyle w:val="acopre"/>
          <w:rFonts w:ascii="Times New Roman" w:hAnsi="Times New Roman" w:cs="Times New Roman"/>
          <w:b/>
          <w:bCs/>
          <w:sz w:val="26"/>
          <w:szCs w:val="26"/>
        </w:rPr>
        <w:t>2020.gada 17.decembra</w:t>
      </w:r>
      <w:r w:rsidRPr="0060785C">
        <w:rPr>
          <w:rStyle w:val="acopre"/>
          <w:rFonts w:ascii="Times New Roman" w:hAnsi="Times New Roman" w:cs="Times New Roman"/>
          <w:sz w:val="26"/>
          <w:szCs w:val="26"/>
        </w:rPr>
        <w:t>.</w:t>
      </w:r>
    </w:p>
    <w:p w14:paraId="758CFA8A" w14:textId="16316AC4" w:rsidR="00BB1599" w:rsidRPr="00BB1599" w:rsidRDefault="00BB1599" w:rsidP="00BB1599">
      <w:pPr>
        <w:pStyle w:val="Heading1"/>
        <w:spacing w:before="0" w:line="240" w:lineRule="auto"/>
        <w:contextualSpacing/>
        <w:jc w:val="both"/>
        <w:rPr>
          <w:rStyle w:val="Emphas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14:paraId="5CEAAF4C" w14:textId="77777777" w:rsidR="00BB1599" w:rsidRPr="00BB1599" w:rsidRDefault="00BB1599" w:rsidP="00BB1599">
      <w:pPr>
        <w:pStyle w:val="Heading1"/>
        <w:spacing w:before="0" w:line="240" w:lineRule="auto"/>
        <w:contextualSpacing/>
        <w:jc w:val="both"/>
        <w:rPr>
          <w:rStyle w:val="Emphasis"/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</w:p>
    <w:p w14:paraId="56FD2017" w14:textId="77777777" w:rsidR="00BB1599" w:rsidRDefault="00BB1599" w:rsidP="00BB1599">
      <w:pPr>
        <w:pStyle w:val="Heading1"/>
        <w:spacing w:before="0" w:line="240" w:lineRule="auto"/>
        <w:contextualSpacing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C1E43DF" w14:textId="77777777" w:rsidR="00BB1599" w:rsidRDefault="00BB1599" w:rsidP="00BB1599">
      <w:pPr>
        <w:pStyle w:val="Heading1"/>
        <w:spacing w:before="0" w:line="240" w:lineRule="auto"/>
        <w:contextualSpacing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47547B5" w14:textId="3652A5E8" w:rsidR="007E43CE" w:rsidRDefault="007E43CE" w:rsidP="007E43CE">
      <w:pPr>
        <w:spacing w:after="160" w:line="25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BB37AE4" w14:textId="2A5A247E" w:rsidR="0060785C" w:rsidRDefault="0060785C" w:rsidP="007E43CE">
      <w:pPr>
        <w:spacing w:after="160" w:line="25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LBAS priekšsēdētāja vietnieks                                            Aleksandrs Muhlinkins </w:t>
      </w:r>
    </w:p>
    <w:sectPr w:rsidR="00607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1B05"/>
    <w:multiLevelType w:val="hybridMultilevel"/>
    <w:tmpl w:val="A2D43F46"/>
    <w:lvl w:ilvl="0" w:tplc="3C782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34"/>
    <w:rsid w:val="00011BD3"/>
    <w:rsid w:val="00242F34"/>
    <w:rsid w:val="003C3D6D"/>
    <w:rsid w:val="006031A6"/>
    <w:rsid w:val="0060785C"/>
    <w:rsid w:val="006C3472"/>
    <w:rsid w:val="007E43CE"/>
    <w:rsid w:val="00A377CA"/>
    <w:rsid w:val="00BB11B5"/>
    <w:rsid w:val="00BB1599"/>
    <w:rsid w:val="00E42DAD"/>
    <w:rsid w:val="00F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26BA"/>
  <w15:chartTrackingRefBased/>
  <w15:docId w15:val="{F2BE1688-D12B-4A60-8011-09BF3A9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3C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3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3CE"/>
    <w:pPr>
      <w:ind w:left="720"/>
      <w:contextualSpacing/>
    </w:pPr>
  </w:style>
  <w:style w:type="character" w:customStyle="1" w:styleId="acopre">
    <w:name w:val="acopre"/>
    <w:basedOn w:val="DefaultParagraphFont"/>
    <w:rsid w:val="007E43CE"/>
  </w:style>
  <w:style w:type="character" w:styleId="Emphasis">
    <w:name w:val="Emphasis"/>
    <w:basedOn w:val="DefaultParagraphFont"/>
    <w:uiPriority w:val="20"/>
    <w:qFormat/>
    <w:rsid w:val="007E43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C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Aelita Placane</dc:creator>
  <cp:keywords/>
  <dc:description/>
  <cp:lastModifiedBy>Aelita Placane</cp:lastModifiedBy>
  <cp:revision>3</cp:revision>
  <cp:lastPrinted>2020-12-17T10:31:00Z</cp:lastPrinted>
  <dcterms:created xsi:type="dcterms:W3CDTF">2020-12-17T10:43:00Z</dcterms:created>
  <dcterms:modified xsi:type="dcterms:W3CDTF">2020-12-17T10:50:00Z</dcterms:modified>
</cp:coreProperties>
</file>