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4186" w14:textId="23E8E4BE" w:rsidR="00685801" w:rsidRPr="00C5145F" w:rsidRDefault="00685801" w:rsidP="00685801">
      <w:pPr>
        <w:tabs>
          <w:tab w:val="left" w:pos="284"/>
        </w:tabs>
        <w:spacing w:after="120"/>
        <w:ind w:right="-1"/>
        <w:outlineLvl w:val="0"/>
        <w:rPr>
          <w:rFonts w:ascii="Arial" w:hAnsi="Arial" w:cs="Arial"/>
        </w:rPr>
      </w:pPr>
      <w:r w:rsidRPr="00C5145F">
        <w:rPr>
          <w:rFonts w:ascii="Arial" w:hAnsi="Arial" w:cs="Arial"/>
        </w:rPr>
        <w:t xml:space="preserve">Rīgā, 2018.gada </w:t>
      </w:r>
      <w:r w:rsidR="0061607D">
        <w:rPr>
          <w:rFonts w:ascii="Arial" w:hAnsi="Arial" w:cs="Arial"/>
        </w:rPr>
        <w:t>24</w:t>
      </w:r>
      <w:r w:rsidRPr="00C5145F">
        <w:rPr>
          <w:rFonts w:ascii="Arial" w:hAnsi="Arial" w:cs="Arial"/>
        </w:rPr>
        <w:t>.oktobrī</w:t>
      </w:r>
    </w:p>
    <w:p w14:paraId="67A4A4EB" w14:textId="77777777" w:rsidR="00685801" w:rsidRPr="00C5145F" w:rsidRDefault="00685801" w:rsidP="00685801">
      <w:pPr>
        <w:tabs>
          <w:tab w:val="left" w:pos="284"/>
        </w:tabs>
        <w:spacing w:after="120"/>
        <w:ind w:right="-1"/>
        <w:outlineLvl w:val="0"/>
        <w:rPr>
          <w:rFonts w:ascii="Arial" w:hAnsi="Arial" w:cs="Arial"/>
        </w:rPr>
      </w:pPr>
      <w:r w:rsidRPr="00C5145F">
        <w:rPr>
          <w:rFonts w:ascii="Arial" w:hAnsi="Arial" w:cs="Arial"/>
        </w:rPr>
        <w:t>Nr._________</w:t>
      </w:r>
    </w:p>
    <w:p w14:paraId="3D8E0CC5" w14:textId="77777777" w:rsidR="007B0B90" w:rsidRDefault="007B0B90" w:rsidP="00685801">
      <w:pPr>
        <w:tabs>
          <w:tab w:val="left" w:pos="284"/>
        </w:tabs>
        <w:spacing w:after="120"/>
        <w:ind w:right="-1"/>
        <w:jc w:val="right"/>
        <w:outlineLvl w:val="0"/>
        <w:rPr>
          <w:rFonts w:ascii="Arial" w:hAnsi="Arial" w:cs="Arial"/>
          <w:b/>
        </w:rPr>
      </w:pPr>
    </w:p>
    <w:p w14:paraId="0D8CAAED" w14:textId="77777777" w:rsidR="007B0B90" w:rsidRDefault="007B0B90" w:rsidP="00685801">
      <w:pPr>
        <w:tabs>
          <w:tab w:val="left" w:pos="284"/>
        </w:tabs>
        <w:spacing w:after="120"/>
        <w:ind w:right="-1"/>
        <w:jc w:val="right"/>
        <w:outlineLvl w:val="0"/>
        <w:rPr>
          <w:rFonts w:ascii="Arial" w:hAnsi="Arial" w:cs="Arial"/>
          <w:b/>
        </w:rPr>
      </w:pPr>
    </w:p>
    <w:p w14:paraId="3257B326" w14:textId="302BE455" w:rsidR="00685801" w:rsidRPr="00C5145F" w:rsidRDefault="003B6B17" w:rsidP="00685801">
      <w:pPr>
        <w:tabs>
          <w:tab w:val="left" w:pos="284"/>
        </w:tabs>
        <w:spacing w:after="120"/>
        <w:ind w:right="-1"/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Ministru</w:t>
      </w:r>
      <w:r w:rsidR="00283F3F" w:rsidRPr="00C5145F">
        <w:rPr>
          <w:rFonts w:ascii="Arial" w:hAnsi="Arial" w:cs="Arial"/>
          <w:b/>
        </w:rPr>
        <w:t xml:space="preserve"> prezidentam</w:t>
      </w:r>
      <w:r>
        <w:rPr>
          <w:rFonts w:ascii="Arial" w:hAnsi="Arial" w:cs="Arial"/>
          <w:b/>
        </w:rPr>
        <w:t>, Nacionālās trīspusējās padomes līdzpriekšsēdētājam</w:t>
      </w:r>
      <w:r w:rsidR="00283F3F" w:rsidRPr="00C514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Mārim Kučinskim</w:t>
      </w:r>
    </w:p>
    <w:p w14:paraId="28D587AE" w14:textId="2A8AF53A" w:rsidR="00C5145F" w:rsidRPr="00C5145F" w:rsidRDefault="00C5145F" w:rsidP="000C5028">
      <w:pPr>
        <w:tabs>
          <w:tab w:val="left" w:pos="284"/>
        </w:tabs>
        <w:spacing w:after="0"/>
        <w:ind w:right="-1"/>
        <w:jc w:val="right"/>
        <w:outlineLvl w:val="0"/>
        <w:rPr>
          <w:rFonts w:ascii="Arial" w:hAnsi="Arial" w:cs="Arial"/>
        </w:rPr>
      </w:pPr>
      <w:r w:rsidRPr="00C5145F">
        <w:rPr>
          <w:rFonts w:ascii="Arial" w:hAnsi="Arial" w:cs="Arial"/>
        </w:rPr>
        <w:t>Informācijai:</w:t>
      </w:r>
    </w:p>
    <w:p w14:paraId="70D44398" w14:textId="6CEC2E39" w:rsidR="00685801" w:rsidRDefault="003B6B17" w:rsidP="00342E65">
      <w:pPr>
        <w:tabs>
          <w:tab w:val="left" w:pos="284"/>
        </w:tabs>
        <w:spacing w:after="0"/>
        <w:ind w:right="-1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NTSP sekretariātam</w:t>
      </w:r>
    </w:p>
    <w:p w14:paraId="357CCC72" w14:textId="77777777" w:rsidR="0061607D" w:rsidRDefault="0061607D" w:rsidP="00342E65">
      <w:pPr>
        <w:tabs>
          <w:tab w:val="left" w:pos="284"/>
        </w:tabs>
        <w:spacing w:after="0"/>
        <w:ind w:right="-1"/>
        <w:jc w:val="both"/>
        <w:rPr>
          <w:rFonts w:ascii="Arial" w:hAnsi="Arial" w:cs="Arial"/>
          <w:i/>
        </w:rPr>
      </w:pPr>
    </w:p>
    <w:p w14:paraId="68B6E04C" w14:textId="57A6CFC0" w:rsidR="00342E65" w:rsidRDefault="0061607D" w:rsidP="00342E65">
      <w:pPr>
        <w:tabs>
          <w:tab w:val="left" w:pos="284"/>
        </w:tabs>
        <w:spacing w:after="0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Par Nacionālās trīspusējās sadarbības padomes 2018.gada 24.oktobra darba kārtību</w:t>
      </w:r>
    </w:p>
    <w:p w14:paraId="3BB63A77" w14:textId="77777777" w:rsidR="003B6B17" w:rsidRPr="00342E65" w:rsidRDefault="003B6B17" w:rsidP="00342E65">
      <w:pPr>
        <w:tabs>
          <w:tab w:val="left" w:pos="284"/>
        </w:tabs>
        <w:spacing w:after="0"/>
        <w:ind w:right="-1"/>
        <w:jc w:val="both"/>
        <w:rPr>
          <w:rFonts w:ascii="Arial" w:hAnsi="Arial" w:cs="Arial"/>
          <w:i/>
        </w:rPr>
      </w:pPr>
    </w:p>
    <w:p w14:paraId="1FC29573" w14:textId="51DB9983" w:rsidR="002D5A5E" w:rsidRDefault="00C5145F" w:rsidP="00342E65">
      <w:pPr>
        <w:tabs>
          <w:tab w:val="left" w:pos="284"/>
        </w:tabs>
        <w:spacing w:after="0"/>
        <w:ind w:right="-1"/>
        <w:jc w:val="both"/>
        <w:rPr>
          <w:rFonts w:ascii="Arial" w:hAnsi="Arial" w:cs="Arial"/>
        </w:rPr>
      </w:pPr>
      <w:r w:rsidRPr="00C5145F">
        <w:rPr>
          <w:rFonts w:ascii="Arial" w:hAnsi="Arial" w:cs="Arial"/>
        </w:rPr>
        <w:t>Latvijas Darba devēju konfederācija (</w:t>
      </w:r>
      <w:r w:rsidR="0019790E">
        <w:rPr>
          <w:rFonts w:ascii="Arial" w:hAnsi="Arial" w:cs="Arial"/>
        </w:rPr>
        <w:t>tu</w:t>
      </w:r>
      <w:r w:rsidR="0061607D">
        <w:rPr>
          <w:rFonts w:ascii="Arial" w:hAnsi="Arial" w:cs="Arial"/>
        </w:rPr>
        <w:t xml:space="preserve">rpmāk - LDDK), balstoties uz 23.oktobra LDDK Padomes sedes lēmumu lūdz iekļaut Nacionālās trīspusējās sadarbības padomes (NTSP) </w:t>
      </w:r>
      <w:r w:rsidR="002D5A5E">
        <w:rPr>
          <w:rFonts w:ascii="Arial" w:hAnsi="Arial" w:cs="Arial"/>
        </w:rPr>
        <w:t xml:space="preserve">24.oktobra </w:t>
      </w:r>
      <w:r w:rsidR="0061607D">
        <w:rPr>
          <w:rFonts w:ascii="Arial" w:hAnsi="Arial" w:cs="Arial"/>
        </w:rPr>
        <w:t xml:space="preserve">sēdes darba kārtības </w:t>
      </w:r>
      <w:r w:rsidR="0061607D" w:rsidRPr="0061607D">
        <w:rPr>
          <w:rFonts w:ascii="Arial" w:hAnsi="Arial" w:cs="Arial"/>
          <w:b/>
        </w:rPr>
        <w:t>4.jautājumā Dažādi</w:t>
      </w:r>
      <w:r w:rsidR="0061607D">
        <w:rPr>
          <w:rFonts w:ascii="Arial" w:hAnsi="Arial" w:cs="Arial"/>
        </w:rPr>
        <w:t xml:space="preserve"> LDDK priekšlikumu </w:t>
      </w:r>
      <w:r w:rsidR="0061607D" w:rsidRPr="002D5A5E">
        <w:rPr>
          <w:rFonts w:ascii="Arial" w:hAnsi="Arial" w:cs="Arial"/>
          <w:b/>
        </w:rPr>
        <w:t>apstiprināt darba devēju pušu personālsastāvu</w:t>
      </w:r>
      <w:r w:rsidR="0061607D">
        <w:rPr>
          <w:rFonts w:ascii="Arial" w:hAnsi="Arial" w:cs="Arial"/>
        </w:rPr>
        <w:t xml:space="preserve"> NTSP apakšpadomēs</w:t>
      </w:r>
      <w:r w:rsidR="00692FEF">
        <w:rPr>
          <w:rFonts w:ascii="Arial" w:hAnsi="Arial" w:cs="Arial"/>
        </w:rPr>
        <w:t xml:space="preserve"> atbilstoši NTSP Nolikuma 7.punktam.</w:t>
      </w:r>
    </w:p>
    <w:p w14:paraId="39820107" w14:textId="77777777" w:rsidR="00EC3910" w:rsidRDefault="00EC3910" w:rsidP="00342E65">
      <w:pPr>
        <w:tabs>
          <w:tab w:val="left" w:pos="284"/>
        </w:tabs>
        <w:spacing w:after="0"/>
        <w:ind w:right="-1"/>
        <w:jc w:val="both"/>
        <w:rPr>
          <w:rFonts w:ascii="Arial" w:hAnsi="Arial" w:cs="Arial"/>
        </w:rPr>
      </w:pPr>
    </w:p>
    <w:p w14:paraId="6B41CB4C" w14:textId="290A90A5" w:rsidR="00EC3910" w:rsidRPr="00EC3910" w:rsidRDefault="00EC3910" w:rsidP="00EC3910">
      <w:pPr>
        <w:tabs>
          <w:tab w:val="left" w:pos="284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LDDK atgādina arī, ka jau uz 2018.gada 9.maija NTSP sēdi LDDK </w:t>
      </w:r>
      <w:r w:rsidRPr="00EC3910">
        <w:rPr>
          <w:rFonts w:ascii="Arial" w:hAnsi="Arial" w:cs="Arial"/>
        </w:rPr>
        <w:t>iesniedz</w:t>
      </w:r>
      <w:r>
        <w:rPr>
          <w:rFonts w:ascii="Arial" w:hAnsi="Arial" w:cs="Arial"/>
        </w:rPr>
        <w:t>a</w:t>
      </w:r>
      <w:r w:rsidRPr="00EC3910">
        <w:rPr>
          <w:rFonts w:ascii="Arial" w:hAnsi="Arial" w:cs="Arial"/>
        </w:rPr>
        <w:t xml:space="preserve"> priekšlikumu grozījumiem Veselības aprūpes nozares apakšpadomes</w:t>
      </w:r>
      <w:r>
        <w:rPr>
          <w:rFonts w:ascii="Arial" w:hAnsi="Arial" w:cs="Arial"/>
        </w:rPr>
        <w:t xml:space="preserve"> (VANA)</w:t>
      </w:r>
      <w:r w:rsidRPr="00EC3910">
        <w:rPr>
          <w:rFonts w:ascii="Arial" w:hAnsi="Arial" w:cs="Arial"/>
        </w:rPr>
        <w:t xml:space="preserve"> nolikumā</w:t>
      </w:r>
      <w:r>
        <w:rPr>
          <w:rFonts w:ascii="Arial" w:hAnsi="Arial" w:cs="Arial"/>
        </w:rPr>
        <w:t xml:space="preserve">, </w:t>
      </w:r>
      <w:r w:rsidRPr="00EC3910">
        <w:rPr>
          <w:rFonts w:ascii="Arial" w:hAnsi="Arial" w:cs="Arial"/>
        </w:rPr>
        <w:t xml:space="preserve">paredzot, ka </w:t>
      </w:r>
      <w:r w:rsidRPr="00EC3910">
        <w:rPr>
          <w:rFonts w:ascii="Arial" w:hAnsi="Arial" w:cs="Arial"/>
          <w:bCs/>
        </w:rPr>
        <w:t xml:space="preserve">katra dalībpuse deleģē </w:t>
      </w:r>
      <w:r w:rsidRPr="00EC3910">
        <w:rPr>
          <w:rFonts w:ascii="Arial" w:hAnsi="Arial" w:cs="Arial"/>
          <w:b/>
          <w:bCs/>
        </w:rPr>
        <w:t>piecus</w:t>
      </w:r>
      <w:r w:rsidRPr="00EC3910">
        <w:rPr>
          <w:rFonts w:ascii="Arial" w:hAnsi="Arial" w:cs="Arial"/>
          <w:bCs/>
        </w:rPr>
        <w:t xml:space="preserve"> pārstāvjus.</w:t>
      </w:r>
      <w:r>
        <w:rPr>
          <w:rFonts w:ascii="Arial" w:hAnsi="Arial" w:cs="Arial"/>
        </w:rPr>
        <w:t xml:space="preserve"> </w:t>
      </w:r>
      <w:r w:rsidRPr="00EC3910">
        <w:rPr>
          <w:rFonts w:ascii="Arial" w:hAnsi="Arial" w:cs="Arial"/>
        </w:rPr>
        <w:t xml:space="preserve">LDDK uzskata, ka lai pilnvērtīgi pildītu VANA funkcijas, tajā skaitā, analizētu sociāli ekonomisko situāciju un reformu gaitu veselības aprūpes nozarē, ir nepieciešams </w:t>
      </w:r>
      <w:r w:rsidRPr="00EC3910">
        <w:rPr>
          <w:rFonts w:ascii="Arial" w:hAnsi="Arial" w:cs="Arial"/>
          <w:b/>
        </w:rPr>
        <w:t>palielināt dalībpušu pārstāvju skaitu no 3 uz pieciem.</w:t>
      </w:r>
      <w:r w:rsidRPr="00EC3910">
        <w:rPr>
          <w:rFonts w:ascii="Arial" w:hAnsi="Arial" w:cs="Arial"/>
        </w:rPr>
        <w:t xml:space="preserve"> </w:t>
      </w:r>
    </w:p>
    <w:p w14:paraId="0825CBBA" w14:textId="7227AB96" w:rsidR="00EC3910" w:rsidRDefault="00EC3910" w:rsidP="00342E65">
      <w:pPr>
        <w:tabs>
          <w:tab w:val="left" w:pos="284"/>
        </w:tabs>
        <w:spacing w:after="0"/>
        <w:ind w:right="-1"/>
        <w:jc w:val="both"/>
        <w:rPr>
          <w:rFonts w:ascii="Arial" w:hAnsi="Arial" w:cs="Arial"/>
        </w:rPr>
      </w:pPr>
      <w:bookmarkStart w:id="0" w:name="_GoBack"/>
      <w:bookmarkEnd w:id="0"/>
    </w:p>
    <w:p w14:paraId="1724A775" w14:textId="17237F4F" w:rsidR="00692FEF" w:rsidRDefault="00692FEF" w:rsidP="00342E65">
      <w:pPr>
        <w:tabs>
          <w:tab w:val="left" w:pos="284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Informējam, ka LDDK Padome ir apstiprinājusi LDDK priekšlikumus NTSP lēmumprojektiem par NTSP sēdes darba kārtībības 1.- 3. jautājumu</w:t>
      </w:r>
      <w:r w:rsidR="00BF632E">
        <w:rPr>
          <w:rFonts w:ascii="Arial" w:hAnsi="Arial" w:cs="Arial"/>
        </w:rPr>
        <w:t>.</w:t>
      </w:r>
    </w:p>
    <w:p w14:paraId="709D0530" w14:textId="77777777" w:rsidR="00692FEF" w:rsidRDefault="00692FEF" w:rsidP="00342E65">
      <w:pPr>
        <w:tabs>
          <w:tab w:val="left" w:pos="284"/>
        </w:tabs>
        <w:spacing w:after="0"/>
        <w:ind w:right="-1"/>
        <w:jc w:val="both"/>
        <w:rPr>
          <w:rFonts w:ascii="Arial" w:hAnsi="Arial" w:cs="Arial"/>
        </w:rPr>
      </w:pPr>
    </w:p>
    <w:p w14:paraId="7A13D1C6" w14:textId="77777777" w:rsidR="00692FEF" w:rsidRDefault="00692FEF" w:rsidP="00342E65">
      <w:pPr>
        <w:tabs>
          <w:tab w:val="left" w:pos="284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Pielikumā:</w:t>
      </w:r>
    </w:p>
    <w:p w14:paraId="52DCF108" w14:textId="49084CD8" w:rsidR="00692FEF" w:rsidRPr="00692FEF" w:rsidRDefault="00692FEF" w:rsidP="00692FEF">
      <w:pPr>
        <w:pStyle w:val="ListParagraph"/>
        <w:numPr>
          <w:ilvl w:val="0"/>
          <w:numId w:val="26"/>
        </w:numPr>
        <w:tabs>
          <w:tab w:val="left" w:pos="284"/>
        </w:tabs>
        <w:ind w:right="-1"/>
        <w:jc w:val="both"/>
        <w:rPr>
          <w:rFonts w:ascii="Arial" w:hAnsi="Arial" w:cs="Arial"/>
          <w:lang w:val="lv-LV"/>
        </w:rPr>
      </w:pPr>
      <w:r w:rsidRPr="00692FEF">
        <w:rPr>
          <w:rFonts w:ascii="Arial" w:hAnsi="Arial" w:cs="Arial"/>
          <w:lang w:val="lv-LV"/>
        </w:rPr>
        <w:t>LDDK pozīcija par NTSP Darba kārtības 1. – 3. jautājumu</w:t>
      </w:r>
    </w:p>
    <w:p w14:paraId="7533386B" w14:textId="38EDD582" w:rsidR="00692FEF" w:rsidRPr="00692FEF" w:rsidRDefault="00692FEF" w:rsidP="00692FEF">
      <w:pPr>
        <w:pStyle w:val="ListParagraph"/>
        <w:numPr>
          <w:ilvl w:val="0"/>
          <w:numId w:val="26"/>
        </w:numPr>
        <w:tabs>
          <w:tab w:val="left" w:pos="284"/>
        </w:tabs>
        <w:ind w:right="-1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LDDK Padomes apstiprinātais darba devēju dalībpušu sastāvs apakšpadomēs</w:t>
      </w:r>
    </w:p>
    <w:p w14:paraId="7FE1983F" w14:textId="77777777" w:rsidR="002D5A5E" w:rsidRDefault="002D5A5E" w:rsidP="00342E65">
      <w:pPr>
        <w:tabs>
          <w:tab w:val="left" w:pos="284"/>
        </w:tabs>
        <w:spacing w:after="0"/>
        <w:ind w:right="-1"/>
        <w:jc w:val="both"/>
        <w:rPr>
          <w:rFonts w:ascii="Arial" w:hAnsi="Arial" w:cs="Arial"/>
        </w:rPr>
      </w:pPr>
    </w:p>
    <w:p w14:paraId="7A112C38" w14:textId="77777777" w:rsidR="003B6B17" w:rsidRDefault="003B6B17" w:rsidP="003B6B17"/>
    <w:p w14:paraId="489B6E1A" w14:textId="77777777" w:rsidR="007B0B90" w:rsidRDefault="007B0B90" w:rsidP="003B6B17"/>
    <w:p w14:paraId="0DDBC15A" w14:textId="77777777" w:rsidR="007B0B90" w:rsidRDefault="007B0B90" w:rsidP="003B6B17"/>
    <w:p w14:paraId="42954E5F" w14:textId="578FA437" w:rsidR="007B0B90" w:rsidRDefault="007B0B90" w:rsidP="003B6B17">
      <w:pPr>
        <w:rPr>
          <w:rFonts w:ascii="Arial" w:hAnsi="Arial" w:cs="Arial"/>
        </w:rPr>
      </w:pPr>
      <w:r w:rsidRPr="007B0B90">
        <w:rPr>
          <w:rFonts w:ascii="Arial" w:hAnsi="Arial" w:cs="Arial"/>
        </w:rPr>
        <w:t>LDDK prezidents</w:t>
      </w:r>
      <w:r>
        <w:rPr>
          <w:rFonts w:ascii="Arial" w:hAnsi="Arial" w:cs="Arial"/>
        </w:rPr>
        <w:t xml:space="preserve"> </w:t>
      </w:r>
    </w:p>
    <w:p w14:paraId="3AD34F22" w14:textId="3C9BBC28" w:rsidR="007B0B90" w:rsidRPr="007B0B90" w:rsidRDefault="007B0B90" w:rsidP="007B0B9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V.Gavrilovs</w:t>
      </w:r>
    </w:p>
    <w:p w14:paraId="7FDA5AD9" w14:textId="77777777" w:rsidR="003B6B17" w:rsidRDefault="003B6B17" w:rsidP="003B6B17"/>
    <w:p w14:paraId="61C96DC2" w14:textId="03B31251" w:rsidR="001142C1" w:rsidRPr="001142C1" w:rsidRDefault="001142C1" w:rsidP="001142C1"/>
    <w:sectPr w:rsidR="001142C1" w:rsidRPr="001142C1" w:rsidSect="00623CBB">
      <w:headerReference w:type="default" r:id="rId7"/>
      <w:foot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7E592" w14:textId="77777777" w:rsidR="0086327E" w:rsidRDefault="0086327E">
      <w:pPr>
        <w:spacing w:after="0" w:line="240" w:lineRule="auto"/>
      </w:pPr>
      <w:r>
        <w:separator/>
      </w:r>
    </w:p>
  </w:endnote>
  <w:endnote w:type="continuationSeparator" w:id="0">
    <w:p w14:paraId="6E733A25" w14:textId="77777777" w:rsidR="0086327E" w:rsidRDefault="0086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48ACF" w14:textId="77777777" w:rsidR="006F38DF" w:rsidRPr="00D70523" w:rsidRDefault="0038068C" w:rsidP="006F38DF">
    <w:pPr>
      <w:pStyle w:val="Footer"/>
      <w:jc w:val="center"/>
      <w:rPr>
        <w:rFonts w:ascii="Arial Narrow" w:hAnsi="Arial Narrow"/>
        <w:sz w:val="14"/>
      </w:rPr>
    </w:pPr>
    <w:r w:rsidRPr="00D70523">
      <w:rPr>
        <w:rFonts w:ascii="Arial Narrow" w:hAnsi="Arial Narrow"/>
        <w:sz w:val="14"/>
      </w:rPr>
      <w:t xml:space="preserve">V    A    L    D    Ī    B    A    S          </w:t>
    </w:r>
    <w:r>
      <w:rPr>
        <w:rFonts w:ascii="Arial Narrow" w:hAnsi="Arial Narrow"/>
        <w:sz w:val="14"/>
      </w:rPr>
      <w:t xml:space="preserve">     </w:t>
    </w:r>
    <w:r w:rsidRPr="00D70523">
      <w:rPr>
        <w:rFonts w:ascii="Arial Narrow" w:hAnsi="Arial Narrow"/>
        <w:sz w:val="14"/>
      </w:rPr>
      <w:t xml:space="preserve">   </w:t>
    </w:r>
    <w:r>
      <w:rPr>
        <w:rFonts w:ascii="Arial Narrow" w:hAnsi="Arial Narrow"/>
        <w:sz w:val="14"/>
      </w:rPr>
      <w:t xml:space="preserve">          </w:t>
    </w:r>
    <w:r w:rsidRPr="00D70523">
      <w:rPr>
        <w:rFonts w:ascii="Arial Narrow" w:hAnsi="Arial Narrow"/>
        <w:sz w:val="14"/>
      </w:rPr>
      <w:t xml:space="preserve">       </w:t>
    </w:r>
    <w:r>
      <w:rPr>
        <w:rFonts w:ascii="Arial Narrow" w:hAnsi="Arial Narrow"/>
        <w:sz w:val="14"/>
      </w:rPr>
      <w:t xml:space="preserve">       </w:t>
    </w:r>
    <w:r w:rsidRPr="00D70523">
      <w:rPr>
        <w:rFonts w:ascii="Arial Narrow" w:hAnsi="Arial Narrow"/>
        <w:sz w:val="14"/>
      </w:rPr>
      <w:t xml:space="preserve">       S    O    C    I    Ā    L    A    I    S               </w:t>
    </w:r>
    <w:r>
      <w:rPr>
        <w:rFonts w:ascii="Arial Narrow" w:hAnsi="Arial Narrow"/>
        <w:sz w:val="14"/>
      </w:rPr>
      <w:t xml:space="preserve">          </w:t>
    </w:r>
    <w:r w:rsidRPr="00D70523">
      <w:rPr>
        <w:rFonts w:ascii="Arial Narrow" w:hAnsi="Arial Narrow"/>
        <w:sz w:val="14"/>
      </w:rPr>
      <w:t xml:space="preserve">  </w:t>
    </w:r>
    <w:r>
      <w:rPr>
        <w:rFonts w:ascii="Arial Narrow" w:hAnsi="Arial Narrow"/>
        <w:sz w:val="14"/>
      </w:rPr>
      <w:t xml:space="preserve">              </w:t>
    </w:r>
    <w:r w:rsidRPr="00D70523">
      <w:rPr>
        <w:rFonts w:ascii="Arial Narrow" w:hAnsi="Arial Narrow"/>
        <w:sz w:val="14"/>
      </w:rPr>
      <w:t xml:space="preserve">   </w:t>
    </w:r>
    <w:r>
      <w:rPr>
        <w:rFonts w:ascii="Arial Narrow" w:hAnsi="Arial Narrow"/>
        <w:sz w:val="14"/>
      </w:rPr>
      <w:t xml:space="preserve">        </w:t>
    </w:r>
    <w:r w:rsidRPr="00D70523">
      <w:rPr>
        <w:rFonts w:ascii="Arial Narrow" w:hAnsi="Arial Narrow"/>
        <w:sz w:val="14"/>
      </w:rPr>
      <w:t xml:space="preserve">      P    A    R    T    N    E    R    I    S</w:t>
    </w:r>
  </w:p>
  <w:p w14:paraId="08DDF3B4" w14:textId="77777777" w:rsidR="006F38DF" w:rsidRDefault="0038068C" w:rsidP="006F38DF">
    <w:pPr>
      <w:pStyle w:val="Footer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_____________________________________________________________________________________________________</w:t>
    </w:r>
  </w:p>
  <w:p w14:paraId="45DB0553" w14:textId="77777777" w:rsidR="006F38DF" w:rsidRDefault="006F38DF" w:rsidP="006F38DF">
    <w:pPr>
      <w:pStyle w:val="Footer"/>
      <w:jc w:val="center"/>
      <w:rPr>
        <w:rFonts w:ascii="Arial Narrow" w:hAnsi="Arial Narrow"/>
        <w:sz w:val="18"/>
      </w:rPr>
    </w:pPr>
  </w:p>
  <w:p w14:paraId="7E681F2F" w14:textId="77777777" w:rsidR="006F38DF" w:rsidRPr="00A23C0A" w:rsidRDefault="0038068C" w:rsidP="006F38DF">
    <w:pPr>
      <w:pStyle w:val="Footer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Raiņa bulvāris 4, 2. stāvs, Rīga, LV-105</w:t>
    </w:r>
    <w:r w:rsidRPr="00A23C0A">
      <w:rPr>
        <w:rFonts w:ascii="Arial Narrow" w:hAnsi="Arial Narrow"/>
        <w:sz w:val="18"/>
      </w:rPr>
      <w:t xml:space="preserve">0, Tālr.: +371 67225162, Fakss: +371 67224469, </w:t>
    </w:r>
  </w:p>
  <w:p w14:paraId="7B814CB3" w14:textId="77777777" w:rsidR="006F38DF" w:rsidRPr="00A23C0A" w:rsidRDefault="0038068C" w:rsidP="006F38DF">
    <w:pPr>
      <w:pStyle w:val="Footer"/>
      <w:jc w:val="center"/>
      <w:rPr>
        <w:rFonts w:ascii="Arial Narrow" w:hAnsi="Arial Narrow"/>
        <w:sz w:val="18"/>
      </w:rPr>
    </w:pPr>
    <w:r w:rsidRPr="00A23C0A">
      <w:rPr>
        <w:rFonts w:ascii="Arial Narrow" w:hAnsi="Arial Narrow"/>
        <w:sz w:val="18"/>
      </w:rPr>
      <w:t>E-pasts: lddk@lddk.lv, Vien.reģ.nr. 40008004918, Reģ.Nr. ES Pārredzamības reģistrā 968177917885-14, www.lddk.lv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70A4D" w14:textId="77777777" w:rsidR="0086327E" w:rsidRDefault="0086327E">
      <w:pPr>
        <w:spacing w:after="0" w:line="240" w:lineRule="auto"/>
      </w:pPr>
      <w:r>
        <w:separator/>
      </w:r>
    </w:p>
  </w:footnote>
  <w:footnote w:type="continuationSeparator" w:id="0">
    <w:p w14:paraId="127E6ED4" w14:textId="77777777" w:rsidR="0086327E" w:rsidRDefault="00863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525C6" w14:textId="77777777" w:rsidR="006F38DF" w:rsidRDefault="0038068C" w:rsidP="006F38DF">
    <w:pPr>
      <w:pStyle w:val="Header"/>
    </w:pPr>
    <w:r>
      <w:rPr>
        <w:rFonts w:ascii="Arial Narrow" w:hAnsi="Arial Narrow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34AD5A62" wp14:editId="79712735">
          <wp:simplePos x="0" y="0"/>
          <wp:positionH relativeFrom="column">
            <wp:posOffset>1447800</wp:posOffset>
          </wp:positionH>
          <wp:positionV relativeFrom="paragraph">
            <wp:posOffset>-68580</wp:posOffset>
          </wp:positionV>
          <wp:extent cx="2381250" cy="753938"/>
          <wp:effectExtent l="0" t="0" r="0" b="825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ng-formātā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753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76D8CC" w14:textId="77777777" w:rsidR="006F38DF" w:rsidRDefault="006F38DF" w:rsidP="006F38DF">
    <w:pPr>
      <w:pStyle w:val="Header"/>
      <w:jc w:val="center"/>
    </w:pPr>
  </w:p>
  <w:p w14:paraId="3767E8F8" w14:textId="77777777" w:rsidR="006F38DF" w:rsidRDefault="006F38DF" w:rsidP="006F38DF">
    <w:pPr>
      <w:pStyle w:val="Header"/>
      <w:jc w:val="right"/>
    </w:pPr>
  </w:p>
  <w:p w14:paraId="28614A49" w14:textId="77777777" w:rsidR="006F38DF" w:rsidRDefault="006F38DF" w:rsidP="006F38DF">
    <w:pPr>
      <w:pStyle w:val="Header"/>
      <w:jc w:val="right"/>
    </w:pPr>
  </w:p>
  <w:p w14:paraId="376BA458" w14:textId="77777777" w:rsidR="006F38DF" w:rsidRDefault="006F38DF" w:rsidP="006F38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021"/>
    <w:multiLevelType w:val="multilevel"/>
    <w:tmpl w:val="78B40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77D02"/>
    <w:multiLevelType w:val="hybridMultilevel"/>
    <w:tmpl w:val="F18E9EF2"/>
    <w:lvl w:ilvl="0" w:tplc="1D743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DC3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8CF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06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DAC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125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CCD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C0D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541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1E1BE6"/>
    <w:multiLevelType w:val="hybridMultilevel"/>
    <w:tmpl w:val="E1448FC6"/>
    <w:lvl w:ilvl="0" w:tplc="1A768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08D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69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E40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269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94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4B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DC5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AE5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F10057"/>
    <w:multiLevelType w:val="multilevel"/>
    <w:tmpl w:val="4E44D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716E1"/>
    <w:multiLevelType w:val="hybridMultilevel"/>
    <w:tmpl w:val="C8842326"/>
    <w:lvl w:ilvl="0" w:tplc="C084F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AA9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4E1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5C8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688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C4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6D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68F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A28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9E4745"/>
    <w:multiLevelType w:val="hybridMultilevel"/>
    <w:tmpl w:val="65D2B478"/>
    <w:lvl w:ilvl="0" w:tplc="D3C0296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809B4"/>
    <w:multiLevelType w:val="hybridMultilevel"/>
    <w:tmpl w:val="003AEE48"/>
    <w:lvl w:ilvl="0" w:tplc="04208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145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A4F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E84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7C6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5EB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107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786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86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5C6B34"/>
    <w:multiLevelType w:val="hybridMultilevel"/>
    <w:tmpl w:val="FC328C3C"/>
    <w:lvl w:ilvl="0" w:tplc="4D0AF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B4D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8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B6B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94C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9EA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C4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E63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A5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EB222B1"/>
    <w:multiLevelType w:val="hybridMultilevel"/>
    <w:tmpl w:val="0BD40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C44F1"/>
    <w:multiLevelType w:val="multilevel"/>
    <w:tmpl w:val="2CBA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085616"/>
    <w:multiLevelType w:val="hybridMultilevel"/>
    <w:tmpl w:val="58ECD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A03E9"/>
    <w:multiLevelType w:val="multilevel"/>
    <w:tmpl w:val="CCE4FB4C"/>
    <w:lvl w:ilvl="0">
      <w:start w:val="1"/>
      <w:numFmt w:val="decimal"/>
      <w:lvlText w:val="%1"/>
      <w:lvlJc w:val="left"/>
      <w:pPr>
        <w:ind w:left="1434" w:hanging="62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12" w15:restartNumberingAfterBreak="0">
    <w:nsid w:val="3FAE3F2E"/>
    <w:multiLevelType w:val="hybridMultilevel"/>
    <w:tmpl w:val="FB5696E0"/>
    <w:lvl w:ilvl="0" w:tplc="38602E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74288"/>
    <w:multiLevelType w:val="hybridMultilevel"/>
    <w:tmpl w:val="3C3C55A4"/>
    <w:lvl w:ilvl="0" w:tplc="E6669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D8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FCA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4CC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C00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44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745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E4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12E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4BB7991"/>
    <w:multiLevelType w:val="hybridMultilevel"/>
    <w:tmpl w:val="F3A82A70"/>
    <w:lvl w:ilvl="0" w:tplc="87C62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CB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D24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301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5EE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D04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F2E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A8E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0A8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4CB676E"/>
    <w:multiLevelType w:val="hybridMultilevel"/>
    <w:tmpl w:val="8D58DC88"/>
    <w:lvl w:ilvl="0" w:tplc="F94C9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08D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0C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42C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529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561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A1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888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A2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7570FD2"/>
    <w:multiLevelType w:val="hybridMultilevel"/>
    <w:tmpl w:val="540CE9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72B71"/>
    <w:multiLevelType w:val="hybridMultilevel"/>
    <w:tmpl w:val="AFCEEAF0"/>
    <w:lvl w:ilvl="0" w:tplc="8BC80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A4B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E68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548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0A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4D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A46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E2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EED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81C0597"/>
    <w:multiLevelType w:val="hybridMultilevel"/>
    <w:tmpl w:val="3B56D792"/>
    <w:lvl w:ilvl="0" w:tplc="BEE26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C3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860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B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D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E0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5C4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A66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546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E785AFF"/>
    <w:multiLevelType w:val="hybridMultilevel"/>
    <w:tmpl w:val="A54027D0"/>
    <w:lvl w:ilvl="0" w:tplc="342E4F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0087D"/>
    <w:multiLevelType w:val="hybridMultilevel"/>
    <w:tmpl w:val="D00E61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278ED"/>
    <w:multiLevelType w:val="hybridMultilevel"/>
    <w:tmpl w:val="E81E75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F7485"/>
    <w:multiLevelType w:val="hybridMultilevel"/>
    <w:tmpl w:val="DFD0B4B8"/>
    <w:lvl w:ilvl="0" w:tplc="A65CA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49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03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16F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222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F82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BA1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70F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76D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19416C"/>
    <w:multiLevelType w:val="hybridMultilevel"/>
    <w:tmpl w:val="0DB89016"/>
    <w:lvl w:ilvl="0" w:tplc="2488C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82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588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7A4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8E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C81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0E8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CAB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F4A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EEC19BE"/>
    <w:multiLevelType w:val="hybridMultilevel"/>
    <w:tmpl w:val="AE0C9A4A"/>
    <w:lvl w:ilvl="0" w:tplc="B44A3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5C0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DE9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C47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42F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ACB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E0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CF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2E4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8BD3451"/>
    <w:multiLevelType w:val="hybridMultilevel"/>
    <w:tmpl w:val="AB3CA6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14D55"/>
    <w:multiLevelType w:val="hybridMultilevel"/>
    <w:tmpl w:val="E4E25C70"/>
    <w:lvl w:ilvl="0" w:tplc="C5A27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5AA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1AF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18C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CB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FC6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D61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9A1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E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0"/>
  </w:num>
  <w:num w:numId="3">
    <w:abstractNumId w:val="2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25"/>
  </w:num>
  <w:num w:numId="12">
    <w:abstractNumId w:val="6"/>
  </w:num>
  <w:num w:numId="13">
    <w:abstractNumId w:val="4"/>
  </w:num>
  <w:num w:numId="14">
    <w:abstractNumId w:val="15"/>
  </w:num>
  <w:num w:numId="15">
    <w:abstractNumId w:val="17"/>
  </w:num>
  <w:num w:numId="16">
    <w:abstractNumId w:val="2"/>
  </w:num>
  <w:num w:numId="17">
    <w:abstractNumId w:val="22"/>
  </w:num>
  <w:num w:numId="18">
    <w:abstractNumId w:val="18"/>
  </w:num>
  <w:num w:numId="19">
    <w:abstractNumId w:val="26"/>
  </w:num>
  <w:num w:numId="20">
    <w:abstractNumId w:val="7"/>
  </w:num>
  <w:num w:numId="21">
    <w:abstractNumId w:val="1"/>
  </w:num>
  <w:num w:numId="22">
    <w:abstractNumId w:val="14"/>
  </w:num>
  <w:num w:numId="23">
    <w:abstractNumId w:val="24"/>
  </w:num>
  <w:num w:numId="24">
    <w:abstractNumId w:val="23"/>
  </w:num>
  <w:num w:numId="25">
    <w:abstractNumId w:val="13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8C"/>
    <w:rsid w:val="00040BB5"/>
    <w:rsid w:val="00063F2E"/>
    <w:rsid w:val="000651A4"/>
    <w:rsid w:val="00093589"/>
    <w:rsid w:val="000B13FD"/>
    <w:rsid w:val="000B23FC"/>
    <w:rsid w:val="000C33A4"/>
    <w:rsid w:val="000C5028"/>
    <w:rsid w:val="000E35FE"/>
    <w:rsid w:val="001142C1"/>
    <w:rsid w:val="00134E08"/>
    <w:rsid w:val="00153833"/>
    <w:rsid w:val="00195EF2"/>
    <w:rsid w:val="0019790E"/>
    <w:rsid w:val="001B3409"/>
    <w:rsid w:val="001E07B6"/>
    <w:rsid w:val="002101DA"/>
    <w:rsid w:val="0022430B"/>
    <w:rsid w:val="00224A65"/>
    <w:rsid w:val="002601AC"/>
    <w:rsid w:val="00283F3F"/>
    <w:rsid w:val="00296C26"/>
    <w:rsid w:val="002D1ADB"/>
    <w:rsid w:val="002D5A5E"/>
    <w:rsid w:val="002F6D46"/>
    <w:rsid w:val="00320963"/>
    <w:rsid w:val="003223DE"/>
    <w:rsid w:val="00342E65"/>
    <w:rsid w:val="003450BF"/>
    <w:rsid w:val="00375418"/>
    <w:rsid w:val="0038068C"/>
    <w:rsid w:val="00391DB9"/>
    <w:rsid w:val="003939FC"/>
    <w:rsid w:val="003A406E"/>
    <w:rsid w:val="003B6B17"/>
    <w:rsid w:val="003C6AE2"/>
    <w:rsid w:val="00432443"/>
    <w:rsid w:val="00467DE0"/>
    <w:rsid w:val="004C57FB"/>
    <w:rsid w:val="004E0910"/>
    <w:rsid w:val="00500250"/>
    <w:rsid w:val="00537288"/>
    <w:rsid w:val="00592C84"/>
    <w:rsid w:val="005A3EA6"/>
    <w:rsid w:val="005A44C3"/>
    <w:rsid w:val="005C07A5"/>
    <w:rsid w:val="005C31FD"/>
    <w:rsid w:val="0061607D"/>
    <w:rsid w:val="00623CBB"/>
    <w:rsid w:val="00626485"/>
    <w:rsid w:val="00632BF9"/>
    <w:rsid w:val="006546BA"/>
    <w:rsid w:val="00685801"/>
    <w:rsid w:val="00686455"/>
    <w:rsid w:val="00692FEF"/>
    <w:rsid w:val="006B7ED1"/>
    <w:rsid w:val="006D1335"/>
    <w:rsid w:val="006F38DF"/>
    <w:rsid w:val="00703AFB"/>
    <w:rsid w:val="00734E15"/>
    <w:rsid w:val="007640C6"/>
    <w:rsid w:val="00774D25"/>
    <w:rsid w:val="007B0B90"/>
    <w:rsid w:val="007B63E9"/>
    <w:rsid w:val="007D4A8C"/>
    <w:rsid w:val="007D50A8"/>
    <w:rsid w:val="007D6BE3"/>
    <w:rsid w:val="00833D2B"/>
    <w:rsid w:val="00856D0D"/>
    <w:rsid w:val="0086164A"/>
    <w:rsid w:val="0086327E"/>
    <w:rsid w:val="00881148"/>
    <w:rsid w:val="00897ECE"/>
    <w:rsid w:val="008E56F1"/>
    <w:rsid w:val="00994E0A"/>
    <w:rsid w:val="009955BE"/>
    <w:rsid w:val="009E549F"/>
    <w:rsid w:val="009F2C6F"/>
    <w:rsid w:val="00A051C9"/>
    <w:rsid w:val="00A176E1"/>
    <w:rsid w:val="00A437C3"/>
    <w:rsid w:val="00A73646"/>
    <w:rsid w:val="00A84164"/>
    <w:rsid w:val="00A871C8"/>
    <w:rsid w:val="00AA4FA3"/>
    <w:rsid w:val="00AA5611"/>
    <w:rsid w:val="00AF0745"/>
    <w:rsid w:val="00B001D0"/>
    <w:rsid w:val="00B01D13"/>
    <w:rsid w:val="00B033F5"/>
    <w:rsid w:val="00B21511"/>
    <w:rsid w:val="00B24966"/>
    <w:rsid w:val="00B46845"/>
    <w:rsid w:val="00B6712F"/>
    <w:rsid w:val="00B86168"/>
    <w:rsid w:val="00B953FC"/>
    <w:rsid w:val="00BD02D5"/>
    <w:rsid w:val="00BD0DE2"/>
    <w:rsid w:val="00BD111C"/>
    <w:rsid w:val="00BF632E"/>
    <w:rsid w:val="00C23790"/>
    <w:rsid w:val="00C237A1"/>
    <w:rsid w:val="00C329C6"/>
    <w:rsid w:val="00C5145F"/>
    <w:rsid w:val="00C577CD"/>
    <w:rsid w:val="00C91F36"/>
    <w:rsid w:val="00CB3AFB"/>
    <w:rsid w:val="00CB63DB"/>
    <w:rsid w:val="00CB778F"/>
    <w:rsid w:val="00CD1CC7"/>
    <w:rsid w:val="00CE442F"/>
    <w:rsid w:val="00CE6160"/>
    <w:rsid w:val="00D06B0B"/>
    <w:rsid w:val="00D07407"/>
    <w:rsid w:val="00D10D62"/>
    <w:rsid w:val="00D111B7"/>
    <w:rsid w:val="00D61183"/>
    <w:rsid w:val="00D646B5"/>
    <w:rsid w:val="00D67FF9"/>
    <w:rsid w:val="00D75192"/>
    <w:rsid w:val="00DD108C"/>
    <w:rsid w:val="00DF301C"/>
    <w:rsid w:val="00E10022"/>
    <w:rsid w:val="00E34639"/>
    <w:rsid w:val="00E67C44"/>
    <w:rsid w:val="00EC3910"/>
    <w:rsid w:val="00EC5DA1"/>
    <w:rsid w:val="00ED5B3C"/>
    <w:rsid w:val="00F24ACA"/>
    <w:rsid w:val="00F42808"/>
    <w:rsid w:val="00F809D0"/>
    <w:rsid w:val="00FB4595"/>
    <w:rsid w:val="00FC22B9"/>
    <w:rsid w:val="00FC457D"/>
    <w:rsid w:val="00FE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9F71F"/>
  <w15:chartTrackingRefBased/>
  <w15:docId w15:val="{326565EF-D4F8-42A6-9D76-A3FE5DDA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6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68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8068C"/>
  </w:style>
  <w:style w:type="paragraph" w:styleId="Footer">
    <w:name w:val="footer"/>
    <w:basedOn w:val="Normal"/>
    <w:link w:val="FooterChar"/>
    <w:uiPriority w:val="99"/>
    <w:unhideWhenUsed/>
    <w:rsid w:val="0038068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8068C"/>
  </w:style>
  <w:style w:type="paragraph" w:styleId="ListParagraph">
    <w:name w:val="List Paragraph"/>
    <w:basedOn w:val="Normal"/>
    <w:uiPriority w:val="34"/>
    <w:qFormat/>
    <w:rsid w:val="00FC22B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6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63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63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37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1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8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3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5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4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4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8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7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4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0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Sture</dc:creator>
  <cp:keywords/>
  <dc:description/>
  <cp:lastModifiedBy>Ilona</cp:lastModifiedBy>
  <cp:revision>5</cp:revision>
  <cp:lastPrinted>2018-10-11T12:32:00Z</cp:lastPrinted>
  <dcterms:created xsi:type="dcterms:W3CDTF">2018-10-24T05:09:00Z</dcterms:created>
  <dcterms:modified xsi:type="dcterms:W3CDTF">2018-10-24T07:03:00Z</dcterms:modified>
</cp:coreProperties>
</file>